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7D" w:rsidRPr="000445A3" w:rsidRDefault="0047617D" w:rsidP="000445A3">
      <w:pPr>
        <w:spacing w:after="0" w:line="240" w:lineRule="auto"/>
        <w:ind w:left="5529"/>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Приложение 2 </w:t>
      </w:r>
    </w:p>
    <w:p w:rsidR="0047617D" w:rsidRPr="000445A3" w:rsidRDefault="0047617D" w:rsidP="000445A3">
      <w:pPr>
        <w:spacing w:after="0" w:line="240" w:lineRule="auto"/>
        <w:ind w:left="5529"/>
        <w:rPr>
          <w:rFonts w:ascii="Times New Roman" w:hAnsi="Times New Roman" w:cs="Times New Roman"/>
          <w:sz w:val="26"/>
          <w:szCs w:val="26"/>
        </w:rPr>
      </w:pPr>
      <w:r w:rsidRPr="000445A3">
        <w:rPr>
          <w:rFonts w:ascii="Times New Roman" w:eastAsia="Times New Roman" w:hAnsi="Times New Roman" w:cs="Times New Roman"/>
          <w:sz w:val="26"/>
          <w:szCs w:val="26"/>
          <w:lang w:eastAsia="ru-RU"/>
        </w:rPr>
        <w:t>к Закону Ханты-Мансийского</w:t>
      </w:r>
      <w:r w:rsidRPr="000445A3">
        <w:rPr>
          <w:rFonts w:ascii="Times New Roman" w:eastAsia="Times New Roman" w:hAnsi="Times New Roman" w:cs="Times New Roman"/>
          <w:sz w:val="26"/>
          <w:szCs w:val="26"/>
          <w:lang w:eastAsia="ru-RU"/>
        </w:rPr>
        <w:br/>
        <w:t>автономного округа – Югры</w:t>
      </w:r>
    </w:p>
    <w:p w:rsidR="0047617D" w:rsidRPr="000445A3" w:rsidRDefault="00433480" w:rsidP="000445A3">
      <w:pPr>
        <w:spacing w:after="0" w:line="240" w:lineRule="auto"/>
        <w:ind w:left="5529"/>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от </w:t>
      </w:r>
      <w:r w:rsidR="00EF415F" w:rsidRPr="000445A3">
        <w:rPr>
          <w:rFonts w:ascii="Times New Roman" w:eastAsia="Times New Roman" w:hAnsi="Times New Roman" w:cs="Times New Roman"/>
          <w:sz w:val="26"/>
          <w:szCs w:val="26"/>
          <w:lang w:eastAsia="ru-RU"/>
        </w:rPr>
        <w:t>___</w:t>
      </w:r>
      <w:r w:rsidR="002F3C84" w:rsidRPr="000445A3">
        <w:rPr>
          <w:rFonts w:ascii="Times New Roman" w:eastAsia="Times New Roman" w:hAnsi="Times New Roman" w:cs="Times New Roman"/>
          <w:sz w:val="26"/>
          <w:szCs w:val="26"/>
          <w:lang w:eastAsia="ru-RU"/>
        </w:rPr>
        <w:t xml:space="preserve"> </w:t>
      </w:r>
      <w:r w:rsidR="00BA5B34" w:rsidRPr="000445A3">
        <w:rPr>
          <w:rFonts w:ascii="Times New Roman" w:eastAsia="Times New Roman" w:hAnsi="Times New Roman" w:cs="Times New Roman"/>
          <w:sz w:val="26"/>
          <w:szCs w:val="26"/>
          <w:lang w:eastAsia="ru-RU"/>
        </w:rPr>
        <w:t>ноября</w:t>
      </w:r>
      <w:r w:rsidRPr="000445A3">
        <w:rPr>
          <w:rFonts w:ascii="Times New Roman" w:eastAsia="Times New Roman" w:hAnsi="Times New Roman" w:cs="Times New Roman"/>
          <w:sz w:val="26"/>
          <w:szCs w:val="26"/>
          <w:lang w:eastAsia="ru-RU"/>
        </w:rPr>
        <w:t xml:space="preserve"> 201</w:t>
      </w:r>
      <w:r w:rsidR="0095261F" w:rsidRPr="000445A3">
        <w:rPr>
          <w:rFonts w:ascii="Times New Roman" w:eastAsia="Times New Roman" w:hAnsi="Times New Roman" w:cs="Times New Roman"/>
          <w:sz w:val="26"/>
          <w:szCs w:val="26"/>
          <w:lang w:eastAsia="ru-RU"/>
        </w:rPr>
        <w:t>9</w:t>
      </w:r>
      <w:r w:rsidRPr="000445A3">
        <w:rPr>
          <w:rFonts w:ascii="Times New Roman" w:eastAsia="Times New Roman" w:hAnsi="Times New Roman" w:cs="Times New Roman"/>
          <w:sz w:val="26"/>
          <w:szCs w:val="26"/>
          <w:lang w:eastAsia="ru-RU"/>
        </w:rPr>
        <w:t xml:space="preserve"> года № </w:t>
      </w:r>
      <w:r w:rsidR="00862877" w:rsidRPr="000445A3">
        <w:rPr>
          <w:rFonts w:ascii="Times New Roman" w:eastAsia="Times New Roman" w:hAnsi="Times New Roman" w:cs="Times New Roman"/>
          <w:sz w:val="26"/>
          <w:szCs w:val="26"/>
          <w:lang w:eastAsia="ru-RU"/>
        </w:rPr>
        <w:t>_____</w:t>
      </w:r>
    </w:p>
    <w:p w:rsidR="0047617D" w:rsidRPr="000445A3" w:rsidRDefault="0047617D" w:rsidP="000445A3">
      <w:pPr>
        <w:spacing w:after="0" w:line="240" w:lineRule="auto"/>
        <w:ind w:left="6096"/>
        <w:jc w:val="right"/>
        <w:rPr>
          <w:rFonts w:ascii="Times New Roman" w:eastAsia="Times New Roman" w:hAnsi="Times New Roman" w:cs="Times New Roman"/>
          <w:sz w:val="26"/>
          <w:szCs w:val="26"/>
          <w:lang w:eastAsia="ru-RU"/>
        </w:rPr>
      </w:pPr>
    </w:p>
    <w:p w:rsidR="00FF4903" w:rsidRPr="000445A3" w:rsidRDefault="00EE2CB9" w:rsidP="000445A3">
      <w:pPr>
        <w:spacing w:after="0" w:line="240" w:lineRule="auto"/>
        <w:jc w:val="center"/>
        <w:rPr>
          <w:rFonts w:ascii="Times New Roman" w:eastAsia="Times New Roman" w:hAnsi="Times New Roman" w:cs="Times New Roman"/>
          <w:b/>
          <w:bCs/>
          <w:sz w:val="26"/>
          <w:szCs w:val="26"/>
          <w:lang w:eastAsia="ru-RU"/>
        </w:rPr>
      </w:pPr>
      <w:r w:rsidRPr="000445A3">
        <w:rPr>
          <w:rFonts w:ascii="Times New Roman" w:eastAsia="Times New Roman" w:hAnsi="Times New Roman" w:cs="Times New Roman"/>
          <w:b/>
          <w:bCs/>
          <w:sz w:val="26"/>
          <w:szCs w:val="26"/>
          <w:lang w:eastAsia="ru-RU"/>
        </w:rPr>
        <w:t>Доходы</w:t>
      </w:r>
      <w:r w:rsidRPr="000445A3">
        <w:rPr>
          <w:rFonts w:ascii="Times New Roman" w:eastAsia="Times New Roman" w:hAnsi="Times New Roman" w:cs="Times New Roman"/>
          <w:b/>
          <w:bCs/>
          <w:sz w:val="26"/>
          <w:szCs w:val="26"/>
          <w:lang w:eastAsia="ru-RU"/>
        </w:rPr>
        <w:br/>
      </w:r>
      <w:r w:rsidR="0047617D" w:rsidRPr="000445A3">
        <w:rPr>
          <w:rFonts w:ascii="Times New Roman" w:eastAsia="Times New Roman" w:hAnsi="Times New Roman" w:cs="Times New Roman"/>
          <w:b/>
          <w:bCs/>
          <w:sz w:val="26"/>
          <w:szCs w:val="26"/>
          <w:lang w:eastAsia="ru-RU"/>
        </w:rPr>
        <w:t>бюджет</w:t>
      </w:r>
      <w:r w:rsidRPr="000445A3">
        <w:rPr>
          <w:rFonts w:ascii="Times New Roman" w:eastAsia="Times New Roman" w:hAnsi="Times New Roman" w:cs="Times New Roman"/>
          <w:b/>
          <w:bCs/>
          <w:sz w:val="26"/>
          <w:szCs w:val="26"/>
          <w:lang w:eastAsia="ru-RU"/>
        </w:rPr>
        <w:t>а</w:t>
      </w:r>
      <w:r w:rsidR="0047617D" w:rsidRPr="000445A3">
        <w:rPr>
          <w:rFonts w:ascii="Times New Roman" w:eastAsia="Times New Roman" w:hAnsi="Times New Roman" w:cs="Times New Roman"/>
          <w:b/>
          <w:bCs/>
          <w:sz w:val="26"/>
          <w:szCs w:val="26"/>
          <w:lang w:eastAsia="ru-RU"/>
        </w:rPr>
        <w:t xml:space="preserve"> Ханты-Мансийского автономного округа – Югры </w:t>
      </w:r>
    </w:p>
    <w:p w:rsidR="00031E79" w:rsidRPr="000445A3" w:rsidRDefault="00FF4903" w:rsidP="000445A3">
      <w:pPr>
        <w:spacing w:after="0" w:line="240" w:lineRule="auto"/>
        <w:jc w:val="center"/>
        <w:rPr>
          <w:rFonts w:ascii="Times New Roman" w:eastAsia="Times New Roman" w:hAnsi="Times New Roman" w:cs="Times New Roman"/>
          <w:b/>
          <w:bCs/>
          <w:sz w:val="26"/>
          <w:szCs w:val="26"/>
          <w:lang w:eastAsia="ru-RU"/>
        </w:rPr>
      </w:pPr>
      <w:r w:rsidRPr="000445A3">
        <w:rPr>
          <w:rFonts w:ascii="Times New Roman" w:eastAsia="Times New Roman" w:hAnsi="Times New Roman" w:cs="Times New Roman"/>
          <w:b/>
          <w:bCs/>
          <w:sz w:val="26"/>
          <w:szCs w:val="26"/>
          <w:lang w:eastAsia="ru-RU"/>
        </w:rPr>
        <w:t>на плановый период</w:t>
      </w:r>
      <w:r w:rsidR="0047617D" w:rsidRPr="000445A3">
        <w:rPr>
          <w:rFonts w:ascii="Times New Roman" w:eastAsia="Times New Roman" w:hAnsi="Times New Roman" w:cs="Times New Roman"/>
          <w:b/>
          <w:bCs/>
          <w:sz w:val="26"/>
          <w:szCs w:val="26"/>
          <w:lang w:eastAsia="ru-RU"/>
        </w:rPr>
        <w:t xml:space="preserve"> 20</w:t>
      </w:r>
      <w:r w:rsidR="007B093B" w:rsidRPr="000445A3">
        <w:rPr>
          <w:rFonts w:ascii="Times New Roman" w:eastAsia="Times New Roman" w:hAnsi="Times New Roman" w:cs="Times New Roman"/>
          <w:b/>
          <w:bCs/>
          <w:sz w:val="26"/>
          <w:szCs w:val="26"/>
          <w:lang w:eastAsia="ru-RU"/>
        </w:rPr>
        <w:t>2</w:t>
      </w:r>
      <w:r w:rsidR="0095261F" w:rsidRPr="000445A3">
        <w:rPr>
          <w:rFonts w:ascii="Times New Roman" w:eastAsia="Times New Roman" w:hAnsi="Times New Roman" w:cs="Times New Roman"/>
          <w:b/>
          <w:bCs/>
          <w:sz w:val="26"/>
          <w:szCs w:val="26"/>
          <w:lang w:eastAsia="ru-RU"/>
        </w:rPr>
        <w:t>1</w:t>
      </w:r>
      <w:r w:rsidR="00B92069" w:rsidRPr="000445A3">
        <w:rPr>
          <w:rFonts w:ascii="Times New Roman" w:eastAsia="Times New Roman" w:hAnsi="Times New Roman" w:cs="Times New Roman"/>
          <w:b/>
          <w:bCs/>
          <w:sz w:val="26"/>
          <w:szCs w:val="26"/>
          <w:lang w:eastAsia="ru-RU"/>
        </w:rPr>
        <w:t xml:space="preserve"> и </w:t>
      </w:r>
      <w:r w:rsidR="0047617D" w:rsidRPr="000445A3">
        <w:rPr>
          <w:rFonts w:ascii="Times New Roman" w:eastAsia="Times New Roman" w:hAnsi="Times New Roman" w:cs="Times New Roman"/>
          <w:b/>
          <w:bCs/>
          <w:sz w:val="26"/>
          <w:szCs w:val="26"/>
          <w:lang w:eastAsia="ru-RU"/>
        </w:rPr>
        <w:t>20</w:t>
      </w:r>
      <w:r w:rsidR="00E437E6" w:rsidRPr="000445A3">
        <w:rPr>
          <w:rFonts w:ascii="Times New Roman" w:eastAsia="Times New Roman" w:hAnsi="Times New Roman" w:cs="Times New Roman"/>
          <w:b/>
          <w:bCs/>
          <w:sz w:val="26"/>
          <w:szCs w:val="26"/>
          <w:lang w:eastAsia="ru-RU"/>
        </w:rPr>
        <w:t>2</w:t>
      </w:r>
      <w:r w:rsidR="0095261F" w:rsidRPr="000445A3">
        <w:rPr>
          <w:rFonts w:ascii="Times New Roman" w:eastAsia="Times New Roman" w:hAnsi="Times New Roman" w:cs="Times New Roman"/>
          <w:b/>
          <w:bCs/>
          <w:sz w:val="26"/>
          <w:szCs w:val="26"/>
          <w:lang w:eastAsia="ru-RU"/>
        </w:rPr>
        <w:t>2</w:t>
      </w:r>
      <w:r w:rsidR="0047617D" w:rsidRPr="000445A3">
        <w:rPr>
          <w:rFonts w:ascii="Times New Roman" w:eastAsia="Times New Roman" w:hAnsi="Times New Roman" w:cs="Times New Roman"/>
          <w:b/>
          <w:bCs/>
          <w:sz w:val="26"/>
          <w:szCs w:val="26"/>
          <w:lang w:eastAsia="ru-RU"/>
        </w:rPr>
        <w:t xml:space="preserve"> год</w:t>
      </w:r>
      <w:r w:rsidRPr="000445A3">
        <w:rPr>
          <w:rFonts w:ascii="Times New Roman" w:eastAsia="Times New Roman" w:hAnsi="Times New Roman" w:cs="Times New Roman"/>
          <w:b/>
          <w:bCs/>
          <w:sz w:val="26"/>
          <w:szCs w:val="26"/>
          <w:lang w:eastAsia="ru-RU"/>
        </w:rPr>
        <w:t>ов</w:t>
      </w:r>
    </w:p>
    <w:p w:rsidR="00455A93" w:rsidRPr="000445A3" w:rsidRDefault="00455A93" w:rsidP="000445A3">
      <w:pPr>
        <w:spacing w:after="0" w:line="240" w:lineRule="auto"/>
        <w:jc w:val="center"/>
        <w:rPr>
          <w:rFonts w:ascii="Times New Roman" w:eastAsia="Times New Roman" w:hAnsi="Times New Roman" w:cs="Times New Roman"/>
          <w:bCs/>
          <w:sz w:val="26"/>
          <w:szCs w:val="26"/>
          <w:lang w:eastAsia="ru-RU"/>
        </w:rPr>
      </w:pPr>
    </w:p>
    <w:p w:rsidR="0047617D" w:rsidRPr="000445A3" w:rsidRDefault="0047617D" w:rsidP="000445A3">
      <w:pPr>
        <w:spacing w:after="0" w:line="240" w:lineRule="auto"/>
        <w:ind w:right="-113"/>
        <w:jc w:val="right"/>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sz w:val="26"/>
          <w:szCs w:val="26"/>
          <w:lang w:eastAsia="ru-RU"/>
        </w:rPr>
        <w:t>(тыс. рублей)</w:t>
      </w:r>
    </w:p>
    <w:tbl>
      <w:tblPr>
        <w:tblW w:w="5051" w:type="pct"/>
        <w:jc w:val="center"/>
        <w:tblLayout w:type="fixed"/>
        <w:tblLook w:val="04A0" w:firstRow="1" w:lastRow="0" w:firstColumn="1" w:lastColumn="0" w:noHBand="0" w:noVBand="1"/>
      </w:tblPr>
      <w:tblGrid>
        <w:gridCol w:w="3258"/>
        <w:gridCol w:w="2985"/>
        <w:gridCol w:w="1725"/>
        <w:gridCol w:w="1700"/>
      </w:tblGrid>
      <w:tr w:rsidR="000445A3" w:rsidRPr="000445A3" w:rsidTr="007E30D7">
        <w:trPr>
          <w:cantSplit/>
          <w:trHeight w:val="20"/>
          <w:jc w:val="center"/>
        </w:trPr>
        <w:tc>
          <w:tcPr>
            <w:tcW w:w="1685"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Pr="000445A3" w:rsidRDefault="000B7EF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Код бюджетной </w:t>
            </w:r>
            <w:r w:rsidR="00DE505A" w:rsidRPr="000445A3">
              <w:rPr>
                <w:rFonts w:ascii="Times New Roman" w:eastAsia="Times New Roman" w:hAnsi="Times New Roman" w:cs="Times New Roman"/>
                <w:sz w:val="26"/>
                <w:szCs w:val="26"/>
                <w:lang w:eastAsia="ru-RU"/>
              </w:rPr>
              <w:t xml:space="preserve">классификации </w:t>
            </w:r>
          </w:p>
          <w:p w:rsidR="00DE505A" w:rsidRPr="000445A3" w:rsidRDefault="00DE505A"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Российской Федерации</w:t>
            </w:r>
          </w:p>
        </w:tc>
        <w:tc>
          <w:tcPr>
            <w:tcW w:w="1544"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Наименование кода классификации доходов</w:t>
            </w:r>
          </w:p>
        </w:tc>
        <w:tc>
          <w:tcPr>
            <w:tcW w:w="17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Сумма</w:t>
            </w:r>
            <w:r w:rsidR="00BC1CFB" w:rsidRPr="000445A3">
              <w:rPr>
                <w:rFonts w:ascii="Times New Roman" w:eastAsia="Times New Roman" w:hAnsi="Times New Roman" w:cs="Times New Roman"/>
                <w:sz w:val="26"/>
                <w:szCs w:val="26"/>
                <w:lang w:eastAsia="ru-RU"/>
              </w:rPr>
              <w:t xml:space="preserve"> на год</w:t>
            </w:r>
          </w:p>
        </w:tc>
      </w:tr>
      <w:tr w:rsidR="000445A3" w:rsidRPr="000445A3" w:rsidTr="007E30D7">
        <w:trPr>
          <w:cantSplit/>
          <w:trHeight w:val="20"/>
          <w:jc w:val="center"/>
        </w:trPr>
        <w:tc>
          <w:tcPr>
            <w:tcW w:w="1685" w:type="pct"/>
            <w:vMerge/>
            <w:tcBorders>
              <w:top w:val="single" w:sz="4" w:space="0" w:color="auto"/>
              <w:left w:val="single" w:sz="4" w:space="0" w:color="auto"/>
              <w:bottom w:val="single" w:sz="4" w:space="0" w:color="auto"/>
              <w:right w:val="nil"/>
            </w:tcBorders>
            <w:vAlign w:val="center"/>
            <w:hideMark/>
          </w:tcPr>
          <w:p w:rsidR="00DE505A" w:rsidRPr="000445A3" w:rsidRDefault="00DE505A" w:rsidP="000445A3">
            <w:pPr>
              <w:spacing w:after="0" w:line="240" w:lineRule="auto"/>
              <w:ind w:left="-18" w:right="-57"/>
              <w:rPr>
                <w:rFonts w:ascii="Times New Roman" w:eastAsia="Times New Roman" w:hAnsi="Times New Roman" w:cs="Times New Roman"/>
                <w:sz w:val="26"/>
                <w:szCs w:val="26"/>
                <w:lang w:eastAsia="ru-RU"/>
              </w:rPr>
            </w:pPr>
          </w:p>
        </w:tc>
        <w:tc>
          <w:tcPr>
            <w:tcW w:w="1544" w:type="pct"/>
            <w:vMerge/>
            <w:tcBorders>
              <w:top w:val="single" w:sz="4" w:space="0" w:color="auto"/>
              <w:left w:val="single" w:sz="4" w:space="0" w:color="auto"/>
              <w:bottom w:val="single" w:sz="4" w:space="0" w:color="auto"/>
              <w:right w:val="nil"/>
            </w:tcBorders>
            <w:vAlign w:val="center"/>
            <w:hideMark/>
          </w:tcPr>
          <w:p w:rsidR="00DE505A" w:rsidRPr="000445A3" w:rsidRDefault="00DE505A" w:rsidP="000445A3">
            <w:pPr>
              <w:spacing w:after="0" w:line="240" w:lineRule="auto"/>
              <w:rPr>
                <w:rFonts w:ascii="Times New Roman" w:eastAsia="Times New Roman" w:hAnsi="Times New Roman" w:cs="Times New Roman"/>
                <w:sz w:val="26"/>
                <w:szCs w:val="26"/>
                <w:lang w:eastAsia="ru-RU"/>
              </w:rPr>
            </w:pPr>
          </w:p>
        </w:tc>
        <w:tc>
          <w:tcPr>
            <w:tcW w:w="892" w:type="pct"/>
            <w:tcBorders>
              <w:top w:val="nil"/>
              <w:left w:val="single" w:sz="4" w:space="0" w:color="auto"/>
              <w:bottom w:val="nil"/>
              <w:right w:val="nil"/>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w:t>
            </w:r>
            <w:r w:rsidR="007B093B" w:rsidRPr="000445A3">
              <w:rPr>
                <w:rFonts w:ascii="Times New Roman" w:eastAsia="Times New Roman" w:hAnsi="Times New Roman" w:cs="Times New Roman"/>
                <w:sz w:val="26"/>
                <w:szCs w:val="26"/>
                <w:lang w:eastAsia="ru-RU"/>
              </w:rPr>
              <w:t>2</w:t>
            </w:r>
            <w:r w:rsidR="0095261F" w:rsidRPr="000445A3">
              <w:rPr>
                <w:rFonts w:ascii="Times New Roman" w:eastAsia="Times New Roman" w:hAnsi="Times New Roman" w:cs="Times New Roman"/>
                <w:sz w:val="26"/>
                <w:szCs w:val="26"/>
                <w:lang w:eastAsia="ru-RU"/>
              </w:rPr>
              <w:t>1</w:t>
            </w:r>
            <w:r w:rsidRPr="000445A3">
              <w:rPr>
                <w:rFonts w:ascii="Times New Roman" w:eastAsia="Times New Roman" w:hAnsi="Times New Roman" w:cs="Times New Roman"/>
                <w:sz w:val="26"/>
                <w:szCs w:val="26"/>
                <w:lang w:eastAsia="ru-RU"/>
              </w:rPr>
              <w:t xml:space="preserve"> год</w:t>
            </w:r>
          </w:p>
        </w:tc>
        <w:tc>
          <w:tcPr>
            <w:tcW w:w="879" w:type="pct"/>
            <w:tcBorders>
              <w:top w:val="nil"/>
              <w:left w:val="single" w:sz="4" w:space="0" w:color="auto"/>
              <w:bottom w:val="nil"/>
              <w:right w:val="single" w:sz="4" w:space="0" w:color="auto"/>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w:t>
            </w:r>
            <w:r w:rsidR="00E437E6" w:rsidRPr="000445A3">
              <w:rPr>
                <w:rFonts w:ascii="Times New Roman" w:eastAsia="Times New Roman" w:hAnsi="Times New Roman" w:cs="Times New Roman"/>
                <w:sz w:val="26"/>
                <w:szCs w:val="26"/>
                <w:lang w:eastAsia="ru-RU"/>
              </w:rPr>
              <w:t>2</w:t>
            </w:r>
            <w:r w:rsidR="0095261F" w:rsidRPr="000445A3">
              <w:rPr>
                <w:rFonts w:ascii="Times New Roman" w:eastAsia="Times New Roman" w:hAnsi="Times New Roman" w:cs="Times New Roman"/>
                <w:sz w:val="26"/>
                <w:szCs w:val="26"/>
                <w:lang w:eastAsia="ru-RU"/>
              </w:rPr>
              <w:t>2</w:t>
            </w:r>
            <w:r w:rsidRPr="000445A3">
              <w:rPr>
                <w:rFonts w:ascii="Times New Roman" w:eastAsia="Times New Roman" w:hAnsi="Times New Roman" w:cs="Times New Roman"/>
                <w:sz w:val="26"/>
                <w:szCs w:val="26"/>
                <w:lang w:eastAsia="ru-RU"/>
              </w:rPr>
              <w:t xml:space="preserve"> год</w:t>
            </w:r>
          </w:p>
        </w:tc>
      </w:tr>
      <w:tr w:rsidR="000445A3" w:rsidRPr="000445A3" w:rsidTr="007E30D7">
        <w:trPr>
          <w:cantSplit/>
          <w:trHeight w:val="20"/>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0445A3" w:rsidRDefault="00DE505A"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DE505A" w:rsidRPr="000445A3" w:rsidRDefault="00DE505A"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000 1 00 00000 00 0000 000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НАЛОГОВЫЕ И НЕНАЛОГОВЫЕ ДОХОДЫ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209 210 417,4</w:t>
            </w:r>
          </w:p>
        </w:tc>
        <w:tc>
          <w:tcPr>
            <w:tcW w:w="879" w:type="pct"/>
            <w:shd w:val="clear" w:color="auto" w:fill="auto"/>
            <w:vAlign w:val="bottom"/>
            <w:hideMark/>
          </w:tcPr>
          <w:p w:rsidR="007E30D7" w:rsidRPr="000445A3" w:rsidRDefault="007E30D7" w:rsidP="000445A3">
            <w:pPr>
              <w:spacing w:after="0" w:line="240" w:lineRule="auto"/>
              <w:ind w:left="-122"/>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214 944 350,3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НАЛОГИ НА ПРИБЫЛЬ, ДОХОДЫ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131 259 692,3</w:t>
            </w:r>
          </w:p>
        </w:tc>
        <w:tc>
          <w:tcPr>
            <w:tcW w:w="879" w:type="pct"/>
            <w:shd w:val="clear" w:color="auto" w:fill="auto"/>
            <w:vAlign w:val="bottom"/>
            <w:hideMark/>
          </w:tcPr>
          <w:p w:rsidR="007E30D7" w:rsidRPr="000445A3" w:rsidRDefault="007E30D7" w:rsidP="000445A3">
            <w:pPr>
              <w:spacing w:after="0" w:line="240" w:lineRule="auto"/>
              <w:ind w:left="-122"/>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135 124 869,2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000 1 01 01000 00 0000 110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прибыль организаций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76 112 941,7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77 882 914,7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000 1 01 01010 00 0000 110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76 112 941,7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77 882 914,7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000 1 01 01012 02 0000 110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44 219 066,3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45 247 361,2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000 1 01 01014 02 0000 110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31 893 875,4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32 635 553,5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000 1 01 02000 01 0000 110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доходы физических лиц</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55 146 750,6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57 241 954,5</w:t>
            </w:r>
          </w:p>
        </w:tc>
      </w:tr>
    </w:tbl>
    <w:p w:rsidR="007E30D7" w:rsidRPr="000445A3" w:rsidRDefault="007E30D7" w:rsidP="000445A3">
      <w:r w:rsidRPr="000445A3">
        <w:br w:type="page"/>
      </w:r>
    </w:p>
    <w:tbl>
      <w:tblPr>
        <w:tblW w:w="5051" w:type="pct"/>
        <w:jc w:val="center"/>
        <w:tblLayout w:type="fixed"/>
        <w:tblLook w:val="04A0" w:firstRow="1" w:lastRow="0" w:firstColumn="1" w:lastColumn="0" w:noHBand="0" w:noVBand="1"/>
      </w:tblPr>
      <w:tblGrid>
        <w:gridCol w:w="3258"/>
        <w:gridCol w:w="2985"/>
        <w:gridCol w:w="1725"/>
        <w:gridCol w:w="1700"/>
      </w:tblGrid>
      <w:tr w:rsidR="000445A3" w:rsidRPr="000445A3" w:rsidTr="007E30D7">
        <w:trPr>
          <w:cantSplit/>
          <w:trHeight w:val="20"/>
          <w:tblHeader/>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7E30D7" w:rsidRPr="000445A3" w:rsidRDefault="007E30D7"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7E30D7" w:rsidRPr="000445A3" w:rsidRDefault="007E30D7"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7E30D7" w:rsidRPr="000445A3" w:rsidRDefault="007E30D7" w:rsidP="000445A3">
            <w:pPr>
              <w:spacing w:after="0" w:line="240" w:lineRule="auto"/>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000 1 01 02010 01 0000 110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53 993 616,7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56 045 009,3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000 1 01 02020 01 0000 110</w:t>
            </w:r>
          </w:p>
        </w:tc>
        <w:tc>
          <w:tcPr>
            <w:tcW w:w="1544" w:type="pct"/>
            <w:shd w:val="clear" w:color="auto" w:fill="auto"/>
            <w:hideMark/>
          </w:tcPr>
          <w:p w:rsidR="00152E93"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со статьей 227 Налогового кодекса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216 529,1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224 755,7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000 1 01 02030 01 0000 110</w:t>
            </w:r>
          </w:p>
        </w:tc>
        <w:tc>
          <w:tcPr>
            <w:tcW w:w="1544" w:type="pct"/>
            <w:shd w:val="clear" w:color="auto" w:fill="auto"/>
            <w:hideMark/>
          </w:tcPr>
          <w:p w:rsidR="00152E93"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Налог на доходы физических лиц с доходов, полученных физическими лицами в соответствии </w:t>
            </w:r>
          </w:p>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со статьей 228 Налогового кодекса Российской Федерации </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178 053,2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184 818,0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000 1 01 02040 01 0000 110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758 551,6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787 371,5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НАЛОГИ НА ТОВАРЫ (РАБОТЫ, УСЛУГИ), РЕАЛИЗУЕМЫЕ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9 636 555,8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9 636 325,9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Акцизы по подакцизным товарам (продукции), производимым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9 636 555,8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9 636 325,9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000 1 03 02100 01 0000 110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Акцизы на пиво, производимое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82 256,1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81 887,5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000 1 03 02140 01 0000 110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3 391 616,6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3 391 616,6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000 1 03 02142 01 0000 110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1 258 366,0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1 258 366,0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000 1 03 02143 01 0000 110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2 133 250,6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2 133 250,6</w:t>
            </w:r>
          </w:p>
        </w:tc>
      </w:tr>
      <w:tr w:rsidR="000445A3" w:rsidRPr="000445A3"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0445A3" w:rsidRDefault="00FE3DD3"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000 1 03 02190 01 0000 110</w:t>
            </w:r>
          </w:p>
        </w:tc>
        <w:tc>
          <w:tcPr>
            <w:tcW w:w="1544" w:type="pct"/>
            <w:shd w:val="clear" w:color="auto" w:fill="auto"/>
          </w:tcPr>
          <w:p w:rsidR="00FE3DD3" w:rsidRPr="000445A3" w:rsidRDefault="00FE3DD3" w:rsidP="000445A3">
            <w:pPr>
              <w:autoSpaceDE w:val="0"/>
              <w:autoSpaceDN w:val="0"/>
              <w:adjustRightInd w:val="0"/>
              <w:spacing w:after="0" w:line="240" w:lineRule="auto"/>
              <w:rPr>
                <w:rFonts w:ascii="Times New Roman" w:eastAsia="Times New Roman" w:hAnsi="Times New Roman" w:cs="Times New Roman"/>
                <w:sz w:val="26"/>
                <w:szCs w:val="26"/>
                <w:lang w:eastAsia="ru-RU"/>
              </w:rPr>
            </w:pPr>
            <w:r w:rsidRPr="000445A3">
              <w:rPr>
                <w:rFonts w:ascii="Times New Roman" w:hAnsi="Times New Roman" w:cs="Times New Roman"/>
                <w:sz w:val="26"/>
                <w:szCs w:val="26"/>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1 166,6</w:t>
            </w:r>
          </w:p>
        </w:tc>
        <w:tc>
          <w:tcPr>
            <w:tcW w:w="879"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1 166,6</w:t>
            </w:r>
          </w:p>
        </w:tc>
      </w:tr>
      <w:tr w:rsidR="000445A3" w:rsidRPr="000445A3"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0445A3" w:rsidRDefault="00FE3DD3"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000 1 03 02200 01 0000 110</w:t>
            </w:r>
          </w:p>
        </w:tc>
        <w:tc>
          <w:tcPr>
            <w:tcW w:w="1544" w:type="pct"/>
            <w:shd w:val="clear" w:color="auto" w:fill="auto"/>
          </w:tcPr>
          <w:p w:rsidR="00FE3DD3" w:rsidRPr="000445A3" w:rsidRDefault="00FE3DD3" w:rsidP="000445A3">
            <w:pPr>
              <w:autoSpaceDE w:val="0"/>
              <w:autoSpaceDN w:val="0"/>
              <w:adjustRightInd w:val="0"/>
              <w:spacing w:after="0" w:line="240" w:lineRule="auto"/>
              <w:rPr>
                <w:rFonts w:ascii="Times New Roman" w:eastAsia="Times New Roman" w:hAnsi="Times New Roman" w:cs="Times New Roman"/>
                <w:sz w:val="26"/>
                <w:szCs w:val="26"/>
                <w:lang w:eastAsia="ru-RU"/>
              </w:rPr>
            </w:pPr>
            <w:r w:rsidRPr="000445A3">
              <w:rPr>
                <w:rFonts w:ascii="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1 023,2</w:t>
            </w:r>
          </w:p>
        </w:tc>
        <w:tc>
          <w:tcPr>
            <w:tcW w:w="879"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1 023,2</w:t>
            </w:r>
          </w:p>
        </w:tc>
      </w:tr>
      <w:tr w:rsidR="000445A3" w:rsidRPr="000445A3"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0445A3" w:rsidRDefault="00FE3DD3"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000 1 03 02210 01 0000 110</w:t>
            </w:r>
          </w:p>
        </w:tc>
        <w:tc>
          <w:tcPr>
            <w:tcW w:w="1544" w:type="pct"/>
            <w:shd w:val="clear" w:color="auto" w:fill="auto"/>
          </w:tcPr>
          <w:p w:rsidR="00FE3DD3" w:rsidRPr="000445A3" w:rsidRDefault="00FE3DD3" w:rsidP="000445A3">
            <w:pPr>
              <w:autoSpaceDE w:val="0"/>
              <w:autoSpaceDN w:val="0"/>
              <w:adjustRightInd w:val="0"/>
              <w:spacing w:after="0" w:line="240" w:lineRule="auto"/>
              <w:rPr>
                <w:rFonts w:ascii="Times New Roman" w:eastAsia="Times New Roman" w:hAnsi="Times New Roman" w:cs="Times New Roman"/>
                <w:sz w:val="26"/>
                <w:szCs w:val="26"/>
                <w:lang w:eastAsia="ru-RU"/>
              </w:rPr>
            </w:pPr>
            <w:r w:rsidRPr="000445A3">
              <w:rPr>
                <w:rFonts w:ascii="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1 310,2</w:t>
            </w:r>
          </w:p>
        </w:tc>
        <w:tc>
          <w:tcPr>
            <w:tcW w:w="879" w:type="pct"/>
            <w:shd w:val="clear" w:color="auto" w:fill="auto"/>
            <w:vAlign w:val="bottom"/>
          </w:tcPr>
          <w:p w:rsidR="00FE3DD3" w:rsidRPr="000445A3" w:rsidRDefault="00FE3DD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1 310,2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000 1 03 02230 01 0000 110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2 115 675,4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2 115 675,4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000 1 03 02231 01 0000 110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2 054 193,1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2 054 193,1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000 1 03 02232 01 0000 110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Безопасные и качественные автомобильные дороги</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61 482,3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61 482,3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000 1 03 02240 01 0000 110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13 543,7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13 543,7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000 1 03 02241 01 0000 110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13 150,1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13 150,1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000 1 03 02242 01 0000 110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Безопасные и качественные автомобильные дороги</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393,6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393,6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000 1 03 02250 01 0000 110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4 103 831,2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4 103 831,2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000 1 03 02251 01 0000 110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3 984 572,3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3 984 572,3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000 1 03 02252 01 0000 110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Безопасные и качественные автомобильные дороги</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119 258,9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119 258,9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000 1 03 02260 01 0000 110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-383 119,3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-383 119,3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000 1 03 02261 01 0000 110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-371 985,7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-371 985,7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000 1 03 02262 01 0000 110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Безопасные и качественные автомобильные дороги</w:t>
            </w:r>
            <w:r w:rsidR="00152E93" w:rsidRPr="000445A3">
              <w:rPr>
                <w:rFonts w:ascii="Times New Roman" w:eastAsia="Times New Roman" w:hAnsi="Times New Roman" w:cs="Times New Roman"/>
                <w:sz w:val="26"/>
                <w:szCs w:val="26"/>
                <w:lang w:eastAsia="ru-RU"/>
              </w:rPr>
              <w:t>"</w:t>
            </w:r>
            <w:r w:rsidRPr="000445A3">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-11 133,6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-11 133,6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000 1 03 02330 01 0000 110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Акцизы на средние дистилляты, производимые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309 252,1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309 390,8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НАЛОГИ НА ИМУЩЕСТВО</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64 571 873,6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66 436 177,3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000 1 06 02000 02 0000 110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имущество организаций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61 957 444,3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63 815 530,6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000 1 06 02010 02 0000 110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имущество организаций по имуществу, не входящему в Единую систему газоснабжения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56 915 839,3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58 622 729,3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000 1 06 02020 02 0000 110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имущество организаций по имуществу, входящему в Единую систему газоснабжения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5 041 605,0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5 192 801,3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000 1 06 04000 02 0000 110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Транспортный налог</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2 608 549,3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2 614 766,7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000 1 06 04011 02 0000 110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Транспортный налог с организаций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1 080 627,3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1 090 806,9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000 1 06 04012 02 0000 110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Транспортный налог с физических лиц</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1 527 922,0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1 523 959,8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000 1 06 05000 02 0000 110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игорный бизнес</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5 880,0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НАЛОГИ, СБОРЫ И РЕГУЛЯРНЫЕ ПЛАТЕЖИ ЗА ПОЛЬЗОВАНИЕ ПРИРОДНЫМИ РЕСУРСАМИ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231 323,7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231 691,3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000 1 07 01000 01 0000 110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добычу полезных ископаемых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222 319,9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222 542,3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000 1 07 01020 01 0000 110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Налог на добычу общераспространенных полезных ископаемых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222 319,9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222 542,3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000 1 07 04000 01 0000 110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Сборы за пользование объектами животного мира и за пользование объектами водных биологических ресурсов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9 003,8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9 149,0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000 1 07 04010 01 0000 110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Сбор за пользование объектами животного мира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7 447,0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7 606,0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000 1 07 04030 01 0000 110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Сбор за пользование объектами водных биологических ресурсов (по внутренним водным объектам)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1 556,8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1 543,0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671 660,9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662 501,0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000 1 08 06000 01 0000 110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6 450,0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6 450,0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000 1 08 07000 01 0000 110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665 210,9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656 051,0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000 1 08 07010 01 0000 110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1 048,5</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1 049,5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000 1 08 07020 01 0000 110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431 008,2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422 970,9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000 1 08 07080 01 0000 110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41 805,6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43 505,6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000 1 08 07082 01 0000 110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41 805,6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43 505,6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000 1 08 07100 01 0000 110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и обмен паспорта гражданина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12 550,0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12 550,0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000 1 08 07110 01 0000 110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000 1 08 07120 01 0000 110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000 1 08 07140 01 0000 110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46 795,0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46 024,4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000 1 08 07141 01 0000 110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000 1 08 07142 01 0000 110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41 795,0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41 024,4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000 1 08 07160 01 0000 110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000 1 08 07170 01 0000 110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128 307,2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128 307,2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000 1 08 07172 01 0000 110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128 307,2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128 307,2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000 1 08 07282 01 0000 110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000 1 08 07340 01 0000 110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75,0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75,0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000 1 08 07380 01 0000 110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2 253,0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000 1 08 07390 01 0000 110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000 1 08 07400 01 0000 110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ИСПОЛЬЗОВАНИЯ ИМУЩЕСТВА, НАХОДЯЩЕГОСЯ В ГОСУДАРСТВЕННОЙ И МУНИЦИПАЛЬНОЙ СОБСТВЕННОСТИ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466 307,0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446 008,9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000 1 11 01000 00 0000 120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70 980,0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70 980,0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000 1 11 01020 02 0000 120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70 980,0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70 980,0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000 1 11 02000 00 0000 120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размещения средств бюджетов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208 195,8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199 437,7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000 1 11 02020 02 0000 120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размещения временно свободных средств бюджетов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208 195,8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199 437,7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000 1 11 03000 00 0000 120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33 772,0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33 772,0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000 1 11 03020 02 0000 120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33 772,0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33 772,0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000 1 11 05000 00 0000 120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145 962,8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134 422,8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000 1 11 05020 00 0000 120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11 440,0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11 900,0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000 1 11 05022 02 0000 120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11 440,0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11 900,0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000 1 11 05030 00 0000 120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20 522,8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20 522,8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000 1 11 05032 02 0000 120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20 522,8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20 522,8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000 1 11 05070 00 0000 120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114 000,0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102 000,0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000 1 11 05072 02 0000 120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114 000,0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102 000,0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000 1 11 05300 00 0000 120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000 1 11 05320 00 0000 120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000 1 11 05322 02 0000 120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000 1 11 09000 00 0000 120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000 1 11 09040 00 0000 120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000 1 11 09042 02 0000 120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7 386,5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ПРИ ПОЛЬЗОВАНИИ ПРИРОДНЫМИ РЕСУРСАМИ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297 881,7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298 183,3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при пользовании недрами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143 836,1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144 137,7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000 1 12 02010 01 0000 120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49 944,6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49 944,6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000 1 12 02012 01 0000 120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49 944,6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49 944,6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000 1 12 02030 01 0000 120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Регулярные платежи за пользование недрами при пользовании недрами на территории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89 272,2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89 633,6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000 1 12 02050 01 0000 120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3 659,3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3 569,5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000 1 12 02052 01 0000 120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3 659,3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3 569,5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000 1 12 02100 00 0000 120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960,0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000 1 12 02102 02 0000 120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местного значения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960,0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000 1 12 04000 00 0000 120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использование лесов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154 045,6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154 045,6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000 1 12 04010 00 0000 120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использование лесов, расположенных на землях лесного фонда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154 045,6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154 045,6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000 1 12 04013 02 0000 120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140 409,8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140 409,8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000 1 12 04014 02 0000 120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11 358,9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11 358,9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000 1 12 04015 02 0000 120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2 276,9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2 276,9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ОКАЗАНИЯ ПЛАТНЫХ УСЛУГ И КОМПЕНСАЦИИ ЗАТРАТ ГОСУДАРСТВА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130 539,8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130 210,3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000 1 13 01000 00 0000 130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оказания платных услуг (работ)</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56 818,0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56 860,3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000 1 13 01031 01 0000 130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предоставление сведений из Единого государственного реестра недвижимости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528,2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541,7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000 1 13 01400 01 0000 130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предоставление сведений, документов, содержащихся в государственных реестрах (регистрах)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1 441,0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1 441,0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000 1 13 01410 01 0000 130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1 441,0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1 441,0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000 1 13 01500 00 0000 130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720,4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749,2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000 1 13 01520 02 0000 130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720,4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749,2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000 1 13 01990 00 0000 130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доходы от оказания платных услуг (работ)</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54 128,4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54 128,4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000 1 13 01992 02 0000 130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54 128,4</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54 128,4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000 1 13 02000 00 0000 130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компенсации затрат государства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73 721,8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73 350,0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000 1 13 02060 00 0000 130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3 915,6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3 915,6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000 1 13 02062 02 0000 130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3 915,6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3 915,6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000 1 13 02990 00 0000 130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доходы от компенсации затрат государства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69 806,2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69 434,4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000 1 13 02992 02 0000 130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доходы от компенсации затрат бюджетов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69 806,2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69 434,4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ПРОДАЖИ МАТЕРИАЛЬНЫХ И НЕМАТЕРИАЛЬНЫХ АКТИВОВ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16 258,7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13 010,7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000 1 14 01000 00 0000 410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продажи квартир</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6 500,0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000 1 14 01020 02 0000 410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продажи квартир, находящихся в собственности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6 500,0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000 1 14 02000 00 0000 000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6 758,7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6 510,7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000 1 14 02020 02 0000 410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6 748,0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6 500,0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000 1 14 02023 02 0000 410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6 748,0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6 500,0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000 1 14 02020 02 0000 440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000 1 14 02022 02 0000 440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8,8</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000 1 14 02023 02 0000 440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000 1 15 00000 00 0000 000</w:t>
            </w:r>
          </w:p>
        </w:tc>
        <w:tc>
          <w:tcPr>
            <w:tcW w:w="1544" w:type="pct"/>
            <w:shd w:val="clear" w:color="auto" w:fill="auto"/>
            <w:hideMark/>
          </w:tcPr>
          <w:p w:rsidR="007E30D7" w:rsidRPr="000445A3" w:rsidRDefault="007E30D7" w:rsidP="000445A3">
            <w:pPr>
              <w:spacing w:after="0" w:line="240" w:lineRule="auto"/>
              <w:ind w:left="-57" w:right="-57"/>
              <w:rPr>
                <w:rFonts w:ascii="Times New Roman" w:eastAsia="Times New Roman" w:hAnsi="Times New Roman" w:cs="Times New Roman"/>
                <w:spacing w:val="-4"/>
                <w:sz w:val="26"/>
                <w:szCs w:val="26"/>
                <w:lang w:eastAsia="ru-RU"/>
              </w:rPr>
            </w:pPr>
            <w:r w:rsidRPr="000445A3">
              <w:rPr>
                <w:rFonts w:ascii="Times New Roman" w:eastAsia="Times New Roman" w:hAnsi="Times New Roman" w:cs="Times New Roman"/>
                <w:spacing w:val="-4"/>
                <w:sz w:val="26"/>
                <w:szCs w:val="26"/>
                <w:lang w:eastAsia="ru-RU"/>
              </w:rPr>
              <w:t>АДМИНИСТРАТИВНЫЕ ПЛАТЕЖИ И СБОРЫ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10 356,5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000 1 15 02000 00 0000 140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10 356,5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000 1 15 02020 02 0000 140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10 356,5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000 1 16 00000 00 0000 000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ШТРАФЫ, САНКЦИИ, ВОЗМЕЩЕНИЕ УЩЕРБА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1 917 637,7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1 955 008,9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000 1 16 01000 01 0000 140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000 1 16 01120 01 0000 140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Административные штрафы, установленные </w:t>
            </w:r>
            <w:r w:rsidR="00152E93" w:rsidRPr="000445A3">
              <w:rPr>
                <w:rFonts w:ascii="Times New Roman" w:eastAsia="Times New Roman" w:hAnsi="Times New Roman" w:cs="Times New Roman"/>
                <w:sz w:val="26"/>
                <w:szCs w:val="26"/>
                <w:lang w:eastAsia="ru-RU"/>
              </w:rPr>
              <w:t>г</w:t>
            </w:r>
            <w:r w:rsidRPr="000445A3">
              <w:rPr>
                <w:rFonts w:ascii="Times New Roman" w:eastAsia="Times New Roman" w:hAnsi="Times New Roman" w:cs="Times New Roman"/>
                <w:sz w:val="26"/>
                <w:szCs w:val="26"/>
                <w:lang w:eastAsia="ru-RU"/>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000 1 16 01121 01 0000 140</w:t>
            </w:r>
          </w:p>
        </w:tc>
        <w:tc>
          <w:tcPr>
            <w:tcW w:w="1544" w:type="pct"/>
            <w:shd w:val="clear" w:color="auto" w:fill="auto"/>
            <w:hideMark/>
          </w:tcPr>
          <w:p w:rsidR="007E30D7" w:rsidRPr="000445A3" w:rsidRDefault="00991774"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Административные штрафы, установленные </w:t>
            </w:r>
            <w:r w:rsidR="00152E93" w:rsidRPr="000445A3">
              <w:rPr>
                <w:rFonts w:ascii="Times New Roman" w:eastAsia="Times New Roman" w:hAnsi="Times New Roman" w:cs="Times New Roman"/>
                <w:sz w:val="26"/>
                <w:szCs w:val="26"/>
                <w:lang w:eastAsia="ru-RU"/>
              </w:rPr>
              <w:t>г</w:t>
            </w:r>
            <w:r w:rsidRPr="000445A3">
              <w:rPr>
                <w:rFonts w:ascii="Times New Roman" w:eastAsia="Times New Roman" w:hAnsi="Times New Roman" w:cs="Times New Roman"/>
                <w:sz w:val="26"/>
                <w:szCs w:val="26"/>
                <w:lang w:eastAsia="ru-RU"/>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956 300,0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000 1 16 07000 01 0000 140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6 345,2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6 058,9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000 1 16 07010 00 0000 140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5 158,3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5 066,1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000 1 16 07010 02 0000 140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w:t>
            </w:r>
            <w:r w:rsidR="00316DA6" w:rsidRPr="000445A3">
              <w:rPr>
                <w:rFonts w:ascii="Times New Roman" w:eastAsia="Times New Roman" w:hAnsi="Times New Roman" w:cs="Times New Roman"/>
                <w:sz w:val="26"/>
                <w:szCs w:val="26"/>
                <w:lang w:eastAsia="ru-RU"/>
              </w:rPr>
              <w:t xml:space="preserve">, </w:t>
            </w:r>
            <w:r w:rsidRPr="000445A3">
              <w:rPr>
                <w:rFonts w:ascii="Times New Roman" w:eastAsia="Times New Roman" w:hAnsi="Times New Roman" w:cs="Times New Roman"/>
                <w:sz w:val="26"/>
                <w:szCs w:val="26"/>
                <w:lang w:eastAsia="ru-RU"/>
              </w:rPr>
              <w:t>казенным учреждение</w:t>
            </w:r>
            <w:r w:rsidR="00316DA6" w:rsidRPr="000445A3">
              <w:rPr>
                <w:rFonts w:ascii="Times New Roman" w:eastAsia="Times New Roman" w:hAnsi="Times New Roman" w:cs="Times New Roman"/>
                <w:sz w:val="26"/>
                <w:szCs w:val="26"/>
                <w:lang w:eastAsia="ru-RU"/>
              </w:rPr>
              <w:t>м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5 158,3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5 066,1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000 1 16 07090 00 0000 140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r w:rsidR="00316DA6" w:rsidRPr="000445A3">
              <w:rPr>
                <w:rFonts w:ascii="Times New Roman" w:eastAsia="Times New Roman" w:hAnsi="Times New Roman" w:cs="Times New Roman"/>
                <w:sz w:val="26"/>
                <w:szCs w:val="26"/>
                <w:lang w:eastAsia="ru-RU"/>
              </w:rPr>
              <w:t>, государственной корпорацией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1 186,9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992,8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000 1 16 07090 02 0000 140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1 186,9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992,8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000 1 16 10000 00 0000 140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в целях возмещения причиненного ущерба (убытков)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13 857,9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13 870,0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000 1 16 10020 02 0000 140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13 747,2</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13 759,3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000 1 16 10021 02 0000 140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13 334,9</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13 347,0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000 1 16 10022 02 0000 140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412,3</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412,3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000 1 16 10050 00 0000 140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Платежи в целях возмещения убытков, причиненных уклонением от заключения государственного контракта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110,7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000 1 16 10056 02 0000 140</w:t>
            </w:r>
          </w:p>
        </w:tc>
        <w:tc>
          <w:tcPr>
            <w:tcW w:w="1544" w:type="pct"/>
            <w:shd w:val="clear" w:color="auto" w:fill="auto"/>
            <w:hideMark/>
          </w:tcPr>
          <w:p w:rsidR="007E30D7" w:rsidRPr="000445A3" w:rsidRDefault="000752D6"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bCs/>
                <w:spacing w:val="-12"/>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110,7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000 1 16 11000 01 0000 140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Платежи, уплачиваемые в целях возмещения вреда</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978 780,0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000 1 16 11060 01 0000 140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Платежи, уплачиваемые в целях возмещения вреда, причиняемого автомобильным дорогам</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978 780,0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000 1 16 11063 01 0000 140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978 780,0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000 1 17 00000 00 0000 000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ПРОЧИЕ НЕНАЛОГОВЫЕ ДОХОДЫ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000 1 17 05000 00 0000 180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Прочие неналоговые доходы</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000 1 17 05020 02 0000 180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Прочие неналоговые доходы бюджетов субъектов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000 2 00 00000 00 0000 000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БЕЗВОЗМЕЗДНЫЕ ПОСТУПЛЕНИЯ</w:t>
            </w:r>
          </w:p>
        </w:tc>
        <w:tc>
          <w:tcPr>
            <w:tcW w:w="892" w:type="pct"/>
            <w:shd w:val="clear" w:color="auto" w:fill="auto"/>
            <w:vAlign w:val="bottom"/>
            <w:hideMark/>
          </w:tcPr>
          <w:p w:rsidR="007E30D7" w:rsidRPr="000445A3" w:rsidRDefault="0031575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10 153 745,4</w:t>
            </w:r>
          </w:p>
        </w:tc>
        <w:tc>
          <w:tcPr>
            <w:tcW w:w="879" w:type="pct"/>
            <w:shd w:val="clear" w:color="auto" w:fill="auto"/>
            <w:vAlign w:val="bottom"/>
          </w:tcPr>
          <w:p w:rsidR="007E30D7" w:rsidRPr="000445A3" w:rsidRDefault="00AE4B0B"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9 903 404,2</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000 2 02 00000 00 0000 000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БЕЗВОЗМЕЗДНЫЕ ПОСТУПЛЕНИЯ ОТ ДРУГИХ БЮДЖЕТОВ БЮДЖЕТНОЙ СИСТЕМЫ РОССИЙСКОЙ ФЕДЕРАЦИИ</w:t>
            </w:r>
          </w:p>
        </w:tc>
        <w:tc>
          <w:tcPr>
            <w:tcW w:w="892" w:type="pct"/>
            <w:shd w:val="clear" w:color="auto" w:fill="auto"/>
            <w:vAlign w:val="bottom"/>
            <w:hideMark/>
          </w:tcPr>
          <w:p w:rsidR="007E30D7" w:rsidRPr="000445A3" w:rsidRDefault="0031575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9 437 661,6</w:t>
            </w:r>
          </w:p>
        </w:tc>
        <w:tc>
          <w:tcPr>
            <w:tcW w:w="879" w:type="pct"/>
            <w:shd w:val="clear" w:color="auto" w:fill="auto"/>
            <w:vAlign w:val="bottom"/>
          </w:tcPr>
          <w:p w:rsidR="007E30D7" w:rsidRPr="000445A3" w:rsidRDefault="00AE4B0B"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8 727 425,9</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52"/>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000 2 02 20000 00 0000 150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Субсидии бюджетам бюджетной системы Российской Федерации (межбюджетные субсидии)</w:t>
            </w:r>
          </w:p>
        </w:tc>
        <w:tc>
          <w:tcPr>
            <w:tcW w:w="892" w:type="pct"/>
            <w:shd w:val="clear" w:color="auto" w:fill="auto"/>
            <w:vAlign w:val="bottom"/>
            <w:hideMark/>
          </w:tcPr>
          <w:p w:rsidR="007E30D7"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w:t>
            </w:r>
            <w:r w:rsidR="00315753" w:rsidRPr="000445A3">
              <w:rPr>
                <w:rFonts w:ascii="Times New Roman" w:eastAsia="Times New Roman" w:hAnsi="Times New Roman" w:cs="Times New Roman"/>
                <w:sz w:val="26"/>
                <w:szCs w:val="26"/>
                <w:lang w:eastAsia="ru-RU"/>
              </w:rPr>
              <w:t> </w:t>
            </w:r>
            <w:r w:rsidRPr="000445A3">
              <w:rPr>
                <w:rFonts w:ascii="Times New Roman" w:eastAsia="Times New Roman" w:hAnsi="Times New Roman" w:cs="Times New Roman"/>
                <w:sz w:val="26"/>
                <w:szCs w:val="26"/>
                <w:lang w:eastAsia="ru-RU"/>
              </w:rPr>
              <w:t>219</w:t>
            </w:r>
            <w:r w:rsidR="00315753" w:rsidRPr="000445A3">
              <w:rPr>
                <w:rFonts w:ascii="Times New Roman" w:eastAsia="Times New Roman" w:hAnsi="Times New Roman" w:cs="Times New Roman"/>
                <w:sz w:val="26"/>
                <w:szCs w:val="26"/>
                <w:lang w:eastAsia="ru-RU"/>
              </w:rPr>
              <w:t xml:space="preserve"> </w:t>
            </w:r>
            <w:r w:rsidRPr="000445A3">
              <w:rPr>
                <w:rFonts w:ascii="Times New Roman" w:eastAsia="Times New Roman" w:hAnsi="Times New Roman" w:cs="Times New Roman"/>
                <w:sz w:val="26"/>
                <w:szCs w:val="26"/>
                <w:lang w:eastAsia="ru-RU"/>
              </w:rPr>
              <w:t>360,9</w:t>
            </w:r>
          </w:p>
        </w:tc>
        <w:tc>
          <w:tcPr>
            <w:tcW w:w="879" w:type="pct"/>
            <w:shd w:val="clear" w:color="auto" w:fill="auto"/>
            <w:vAlign w:val="bottom"/>
            <w:hideMark/>
          </w:tcPr>
          <w:p w:rsidR="007E30D7" w:rsidRPr="000445A3" w:rsidRDefault="008A080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2 647 055,2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000 2 02 25007 02 0000 150</w:t>
            </w:r>
          </w:p>
        </w:tc>
        <w:tc>
          <w:tcPr>
            <w:tcW w:w="1544" w:type="pct"/>
            <w:shd w:val="clear" w:color="auto" w:fill="auto"/>
            <w:hideMark/>
          </w:tcPr>
          <w:p w:rsidR="007E30D7" w:rsidRPr="000445A3" w:rsidRDefault="007E30D7"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Субсидии бюджетам субъектов Российской Федерации на выплату региональных социальных доплат к пенсии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179 535,7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247 201,5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000 2 02 25028 00 0000 150</w:t>
            </w:r>
          </w:p>
        </w:tc>
        <w:tc>
          <w:tcPr>
            <w:tcW w:w="1544" w:type="pct"/>
            <w:shd w:val="clear" w:color="auto" w:fill="auto"/>
            <w:hideMark/>
          </w:tcPr>
          <w:p w:rsidR="007E30D7" w:rsidRPr="000445A3" w:rsidRDefault="00991774" w:rsidP="000445A3">
            <w:pPr>
              <w:spacing w:after="0" w:line="228" w:lineRule="auto"/>
              <w:rPr>
                <w:rFonts w:ascii="Times New Roman" w:eastAsia="Times New Roman" w:hAnsi="Times New Roman" w:cs="Times New Roman"/>
                <w:spacing w:val="-12"/>
                <w:sz w:val="26"/>
                <w:szCs w:val="26"/>
                <w:lang w:eastAsia="ru-RU"/>
              </w:rPr>
            </w:pPr>
            <w:r w:rsidRPr="000445A3">
              <w:rPr>
                <w:rFonts w:ascii="Times New Roman" w:eastAsia="Times New Roman" w:hAnsi="Times New Roman" w:cs="Times New Roman"/>
                <w:spacing w:val="-12"/>
                <w:sz w:val="26"/>
                <w:szCs w:val="26"/>
                <w:lang w:eastAsia="ru-RU"/>
              </w:rPr>
              <w:t>Субсидии бюджетам на поддержку региональных проектов в сфере информационных технологий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15 579,7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000 2 02 25028 02 0000 150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15 579,7</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000 2 02 25066 02 0000 150</w:t>
            </w:r>
          </w:p>
        </w:tc>
        <w:tc>
          <w:tcPr>
            <w:tcW w:w="1544" w:type="pct"/>
            <w:shd w:val="clear" w:color="auto" w:fill="auto"/>
            <w:hideMark/>
          </w:tcPr>
          <w:p w:rsidR="007E30D7" w:rsidRPr="000445A3" w:rsidRDefault="007E30D7"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w:t>
            </w:r>
            <w:r w:rsidR="00B02A92" w:rsidRPr="000445A3">
              <w:rPr>
                <w:rFonts w:ascii="Times New Roman" w:eastAsia="Times New Roman" w:hAnsi="Times New Roman" w:cs="Times New Roman"/>
                <w:sz w:val="26"/>
                <w:szCs w:val="26"/>
                <w:lang w:eastAsia="ru-RU"/>
              </w:rPr>
              <w:t>2</w:t>
            </w:r>
            <w:r w:rsidRPr="000445A3">
              <w:rPr>
                <w:rFonts w:ascii="Times New Roman" w:eastAsia="Times New Roman" w:hAnsi="Times New Roman" w:cs="Times New Roman"/>
                <w:sz w:val="26"/>
                <w:szCs w:val="26"/>
                <w:lang w:eastAsia="ru-RU"/>
              </w:rPr>
              <w:t>0,</w:t>
            </w:r>
            <w:r w:rsidR="00B02A92" w:rsidRPr="000445A3">
              <w:rPr>
                <w:rFonts w:ascii="Times New Roman" w:eastAsia="Times New Roman" w:hAnsi="Times New Roman" w:cs="Times New Roman"/>
                <w:sz w:val="26"/>
                <w:szCs w:val="26"/>
                <w:lang w:eastAsia="ru-RU"/>
              </w:rPr>
              <w:t>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w:t>
            </w:r>
            <w:r w:rsidR="00B02A92" w:rsidRPr="000445A3">
              <w:rPr>
                <w:rFonts w:ascii="Times New Roman" w:eastAsia="Times New Roman" w:hAnsi="Times New Roman" w:cs="Times New Roman"/>
                <w:sz w:val="26"/>
                <w:szCs w:val="26"/>
                <w:lang w:eastAsia="ru-RU"/>
              </w:rPr>
              <w:t>24,9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000 2 02 25081 00 0000 150</w:t>
            </w:r>
          </w:p>
        </w:tc>
        <w:tc>
          <w:tcPr>
            <w:tcW w:w="1544" w:type="pct"/>
            <w:shd w:val="clear" w:color="auto" w:fill="auto"/>
            <w:hideMark/>
          </w:tcPr>
          <w:p w:rsidR="007E30D7" w:rsidRPr="000445A3" w:rsidRDefault="00B70DD5"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3 083,1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4 614,9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0445A3" w:rsidRDefault="007E30D7"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000 2 02 25081 02 0000 150</w:t>
            </w:r>
          </w:p>
        </w:tc>
        <w:tc>
          <w:tcPr>
            <w:tcW w:w="1544" w:type="pct"/>
            <w:shd w:val="clear" w:color="auto" w:fill="auto"/>
            <w:hideMark/>
          </w:tcPr>
          <w:p w:rsidR="007E30D7" w:rsidRPr="000445A3" w:rsidRDefault="00B70DD5"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3 083,1</w:t>
            </w:r>
          </w:p>
        </w:tc>
        <w:tc>
          <w:tcPr>
            <w:tcW w:w="879" w:type="pct"/>
            <w:shd w:val="clear" w:color="auto" w:fill="auto"/>
            <w:vAlign w:val="bottom"/>
            <w:hideMark/>
          </w:tcPr>
          <w:p w:rsidR="007E30D7" w:rsidRPr="000445A3" w:rsidRDefault="007E30D7"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4 614,9</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lastRenderedPageBreak/>
              <w:t>000 2 02 25084 02 0000 150</w:t>
            </w:r>
          </w:p>
        </w:tc>
        <w:tc>
          <w:tcPr>
            <w:tcW w:w="1544" w:type="pct"/>
            <w:shd w:val="clear" w:color="auto" w:fill="auto"/>
            <w:vAlign w:val="center"/>
          </w:tcPr>
          <w:p w:rsidR="00FC51C8" w:rsidRPr="000445A3" w:rsidRDefault="00FC51C8" w:rsidP="000445A3">
            <w:pPr>
              <w:spacing w:after="0" w:line="226"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281 806,0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711 831,0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000 2 02 25086 00 0000 150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510,0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765,0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000 2 02 25086 02 0000 150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510,0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765,0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000 2 02 25097 00 0000 150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2 233,3</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2 880,9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000 2 02 25097 02 0000 150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2 233,3</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2 880,9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000 2 02 25114 00 0000 150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12 181,0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000 2 02 25114 02 0000 150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12 181,0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000 2 02 25138 00 0000 150</w:t>
            </w:r>
          </w:p>
        </w:tc>
        <w:tc>
          <w:tcPr>
            <w:tcW w:w="1544" w:type="pct"/>
            <w:shd w:val="clear" w:color="auto" w:fill="auto"/>
            <w:vAlign w:val="center"/>
          </w:tcPr>
          <w:p w:rsidR="00FC51C8" w:rsidRPr="000445A3" w:rsidRDefault="00FC51C8"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40 500,0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60 750,0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000 2 02 25138 02 0000 150</w:t>
            </w:r>
          </w:p>
        </w:tc>
        <w:tc>
          <w:tcPr>
            <w:tcW w:w="1544" w:type="pct"/>
            <w:shd w:val="clear" w:color="auto" w:fill="auto"/>
            <w:vAlign w:val="center"/>
          </w:tcPr>
          <w:p w:rsidR="00FC51C8" w:rsidRPr="000445A3" w:rsidRDefault="00FC51C8"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40 500,0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60 750,0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000 2 02 25162 00 0000 150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22 669,5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10 000,0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000 2 02 25162 02 0000 150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22 669,5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000 2 02 25169 00 0000 150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17 580,5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000 2 02 25169 02 0000 150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17 580,5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000 2 02 25175 00 0000 150</w:t>
            </w:r>
          </w:p>
        </w:tc>
        <w:tc>
          <w:tcPr>
            <w:tcW w:w="1544" w:type="pct"/>
            <w:shd w:val="clear" w:color="auto" w:fill="auto"/>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ключевых центров развития детей</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4 202,7</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000 2 02 25175 02 0000 150</w:t>
            </w:r>
          </w:p>
        </w:tc>
        <w:tc>
          <w:tcPr>
            <w:tcW w:w="1544" w:type="pct"/>
            <w:shd w:val="clear" w:color="auto" w:fill="auto"/>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ключевых центров развития детей</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4 202,7</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000 2 02 25178 00 0000 150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148 400,6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205 839,1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000 2 02 25178 02 0000 150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148 400,6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205 839,1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000 2 02 25187 00 0000 150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5 695,6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9 228,0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000 2 02 25187 02 0000 150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5 695,6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9 228,0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000 2 02 25189 00 0000 150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центров выявления и поддержки одаренных детей</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138 265,5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000 2 02 25189 02 0000 150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выявления и поддержки одаренных детей</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138 265,5</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000 2 02 25201 00 0000 150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развитие паллиативной медицинской помощи</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9 519,5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14 235,8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000 2 02 25201 02 0000 150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развитие паллиативной медицинской помощи</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9 519,5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14 235,8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000 2 02 25202 00 0000 150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17 298,6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25 797,6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000 2 02 25202 02 0000 150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17 298,6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25 797,6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000 2 02 25210 00 0000 150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23 740,5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000 2 02 25210 02 0000 150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23 740,5</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000 2 02 25228 00 0000 150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1 511,4</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1 511,4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000 2 02 25228 02 0000 150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1 511,4</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1 511,4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000 2 02 25229 00 0000 150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39 055,6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000 2 02 25229 02 0000 150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39 055,6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000 2 02 25232 00 0000 150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387 848,1</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000 2 02 25232 02 0000 150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387 848,1</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000 2 02 25243 00 0000 150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строительство и реконструкцию (модернизацию) объектов питьевого водоснабжения</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126 330,6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191 396,3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000 2 02 25243 02 0000 150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126 330,6</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191 396,3</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3"/>
          <w:jc w:val="center"/>
        </w:trPr>
        <w:tc>
          <w:tcPr>
            <w:tcW w:w="1685" w:type="pct"/>
            <w:shd w:val="clear" w:color="auto" w:fill="auto"/>
            <w:noWrap/>
          </w:tcPr>
          <w:p w:rsidR="00FC51C8" w:rsidRPr="000445A3" w:rsidRDefault="00FC51C8"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000 2 02 25247 00 0000 150</w:t>
            </w:r>
          </w:p>
        </w:tc>
        <w:tc>
          <w:tcPr>
            <w:tcW w:w="1544" w:type="pct"/>
            <w:shd w:val="clear" w:color="auto" w:fill="auto"/>
            <w:vAlign w:val="center"/>
          </w:tcPr>
          <w:p w:rsidR="00FC51C8" w:rsidRPr="000445A3" w:rsidRDefault="00FC51C8"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на создание мобильных технопарков "Кванториум"</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13 616,7</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49"/>
          <w:jc w:val="center"/>
        </w:trPr>
        <w:tc>
          <w:tcPr>
            <w:tcW w:w="1685" w:type="pct"/>
            <w:shd w:val="clear" w:color="auto" w:fill="auto"/>
            <w:noWrap/>
          </w:tcPr>
          <w:p w:rsidR="00FC51C8" w:rsidRPr="000445A3" w:rsidRDefault="00FC51C8"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000 2 02 25247 02 0000 150</w:t>
            </w:r>
          </w:p>
        </w:tc>
        <w:tc>
          <w:tcPr>
            <w:tcW w:w="1544" w:type="pct"/>
            <w:shd w:val="clear" w:color="auto" w:fill="auto"/>
            <w:vAlign w:val="center"/>
          </w:tcPr>
          <w:p w:rsidR="00FC51C8" w:rsidRPr="000445A3" w:rsidRDefault="00FC51C8"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субъектов Российской Федерации на создание мобильных технопарков "Кванториум"</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13 616,7</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49"/>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000 2 02 25251 00 0000 150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50 000,0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49"/>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000 2 02 25251 02 0000 150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000 2 02 25256 02 0000 150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2 700,0</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4 050,0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000 2 02 25291 00 0000 150</w:t>
            </w:r>
          </w:p>
        </w:tc>
        <w:tc>
          <w:tcPr>
            <w:tcW w:w="1544" w:type="pct"/>
            <w:shd w:val="clear" w:color="auto" w:fill="auto"/>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повышение эффективности службы занятости</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11 700,0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3 900,0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000 2 02 25291 02 0000 150</w:t>
            </w:r>
          </w:p>
        </w:tc>
        <w:tc>
          <w:tcPr>
            <w:tcW w:w="1544" w:type="pct"/>
            <w:shd w:val="clear" w:color="auto" w:fill="auto"/>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повышение эффективности службы занятости</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11 700,0</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3 900,0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000 2 02 25294 00 0000 150</w:t>
            </w:r>
          </w:p>
        </w:tc>
        <w:tc>
          <w:tcPr>
            <w:tcW w:w="1544" w:type="pct"/>
            <w:shd w:val="clear" w:color="auto" w:fill="auto"/>
            <w:vAlign w:val="center"/>
          </w:tcPr>
          <w:p w:rsidR="00FC51C8" w:rsidRPr="000445A3" w:rsidRDefault="00FC51C8"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на организацию профессионального обучения и дополнительного профессионального образования граждан в возрасте 50-ти лет и старше</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6 800,1</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6 800,1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C51C8" w:rsidRPr="000445A3" w:rsidRDefault="00FC51C8"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000 2 02 25294 02 0000 150</w:t>
            </w:r>
          </w:p>
        </w:tc>
        <w:tc>
          <w:tcPr>
            <w:tcW w:w="1544" w:type="pct"/>
            <w:shd w:val="clear" w:color="auto" w:fill="auto"/>
            <w:vAlign w:val="center"/>
          </w:tcPr>
          <w:p w:rsidR="00FC51C8" w:rsidRPr="000445A3" w:rsidRDefault="00FC51C8"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50-ти лет и старше</w:t>
            </w:r>
          </w:p>
        </w:tc>
        <w:tc>
          <w:tcPr>
            <w:tcW w:w="892"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6 800,1</w:t>
            </w:r>
          </w:p>
        </w:tc>
        <w:tc>
          <w:tcPr>
            <w:tcW w:w="879" w:type="pct"/>
            <w:shd w:val="clear" w:color="auto" w:fill="auto"/>
            <w:vAlign w:val="bottom"/>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6 800,1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000 2 02 25402 02 0000 150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192 114,7</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192 114,7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000 2 02 25407 00 0000 150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4 186,3</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FC51C8" w:rsidRPr="000445A3" w:rsidRDefault="00FC51C8"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000 2 02 25407 02 0000 150</w:t>
            </w:r>
          </w:p>
        </w:tc>
        <w:tc>
          <w:tcPr>
            <w:tcW w:w="1544" w:type="pct"/>
            <w:shd w:val="clear" w:color="auto" w:fill="auto"/>
            <w:hideMark/>
          </w:tcPr>
          <w:p w:rsidR="00FC51C8" w:rsidRPr="000445A3" w:rsidRDefault="00FC51C8"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92"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4 186,3</w:t>
            </w:r>
          </w:p>
        </w:tc>
        <w:tc>
          <w:tcPr>
            <w:tcW w:w="879" w:type="pct"/>
            <w:shd w:val="clear" w:color="auto" w:fill="auto"/>
            <w:vAlign w:val="bottom"/>
            <w:hideMark/>
          </w:tcPr>
          <w:p w:rsidR="00FC51C8" w:rsidRPr="000445A3" w:rsidRDefault="00FC51C8"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000 2 02 25461 00 0000 150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17 312,1</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22 582,7</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lastRenderedPageBreak/>
              <w:t>000 2 02 25461 02 0000 150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17 312,1</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22 582,7</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000 2 02 25462 02 0000 150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4 163,8</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5 823,2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000 2 02 25466 00 0000 150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5 669,0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5 669,0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11"/>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000 2 02 25466 02 0000 150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5 669,0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5 669,0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000 2 02 25480 02 0000 150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7 271,3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8 456,1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000 2 02 25491 00 0000 150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16 628,7</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222 2 02 25491 02 0000 150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16 628,7</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000 2 02 25497 00 0000 150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мероприятий по обеспечению жильем молодых семей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4 588,1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6 873,1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000 2 02 25497 02 0000 150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4 588,1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6 873,1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000 2 02 25502 00 0000 150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8 107,4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8 787,6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7"/>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000 2 02 25502 02 0000 150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8 107,4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8 787,6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84"/>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000 2 02 25508 00 0000 150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10 929,5</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11 880,1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000 2 02 25508 02 0000 150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10 929,5</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11 880,1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000 2 02 25514 00 0000 150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на реализацию мероприятий в сфере реабилитации и абилитации инвалидов</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2 289,3</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3 399,8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000 2 02 25514 02 0000 150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субъектов Российской Федерации на реализацию мероприятий в сфере реабилитации и абилитации инвалидов</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2 289,3</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3 399,8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000 2 02 25515 00 0000 150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9 830,8</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14 059,1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000 2 02 25515 02 0000 150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9 830,8</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14 059,1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000 2 02 25517 00 0000 150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4 240,0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4 240,0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000 2 02 25517 02 0000 150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4 240,0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4 240,0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000 2 02 25519 00 0000 150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поддержку отрасли культуры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68 753,3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000 2 02 25519 02 0000 150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поддержку отрасли культуры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68 753,3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000 2 02 25520 00 0000 150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117 543,1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117 543,1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000 2 02 25520 02 0000 150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117 543,1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117 543,1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000 2 02 25527 00 0000 150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25 720,9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173 660,6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000 2 02 25527 02 0000 150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25 720,9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173 660,6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000 2 02 25554 02 0000 150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32 936,2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33 897,4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000 2 02 25555 00 0000 150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реализацию программ формирования современной городской среды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181 804,4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189 548,8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000 2 02 25555 02 0000 150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181 804,4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189 548,8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lastRenderedPageBreak/>
              <w:t>000 2 02 25569 00 000</w:t>
            </w:r>
            <w:r w:rsidR="00A04FE5">
              <w:rPr>
                <w:rFonts w:ascii="Times New Roman" w:eastAsia="Times New Roman" w:hAnsi="Times New Roman" w:cs="Times New Roman"/>
                <w:bCs/>
                <w:sz w:val="26"/>
                <w:szCs w:val="26"/>
                <w:lang w:eastAsia="ru-RU"/>
              </w:rPr>
              <w:t>0</w:t>
            </w:r>
            <w:r w:rsidRPr="000445A3">
              <w:rPr>
                <w:rFonts w:ascii="Times New Roman" w:eastAsia="Times New Roman" w:hAnsi="Times New Roman" w:cs="Times New Roman"/>
                <w:bCs/>
                <w:sz w:val="26"/>
                <w:szCs w:val="26"/>
                <w:lang w:eastAsia="ru-RU"/>
              </w:rPr>
              <w:t xml:space="preserve">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7 272,3</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6 058,1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000 2 02 25569 02 000</w:t>
            </w:r>
            <w:r w:rsidR="00A04FE5">
              <w:rPr>
                <w:rFonts w:ascii="Times New Roman" w:eastAsia="Times New Roman" w:hAnsi="Times New Roman" w:cs="Times New Roman"/>
                <w:bCs/>
                <w:sz w:val="26"/>
                <w:szCs w:val="26"/>
                <w:lang w:eastAsia="ru-RU"/>
              </w:rPr>
              <w:t>0</w:t>
            </w:r>
            <w:r w:rsidRPr="000445A3">
              <w:rPr>
                <w:rFonts w:ascii="Times New Roman" w:eastAsia="Times New Roman" w:hAnsi="Times New Roman" w:cs="Times New Roman"/>
                <w:bCs/>
                <w:sz w:val="26"/>
                <w:szCs w:val="26"/>
                <w:lang w:eastAsia="ru-RU"/>
              </w:rPr>
              <w:t xml:space="preserve"> 150</w:t>
            </w:r>
          </w:p>
        </w:tc>
        <w:tc>
          <w:tcPr>
            <w:tcW w:w="1544" w:type="pct"/>
            <w:shd w:val="clear" w:color="auto" w:fill="auto"/>
            <w:vAlign w:val="center"/>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7 272,3</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6 058,1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26"/>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000 2 02 25576 00 0000 150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на обеспечение комплексного развития сельских территорий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1 559,6</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80"/>
          <w:jc w:val="center"/>
        </w:trPr>
        <w:tc>
          <w:tcPr>
            <w:tcW w:w="1685" w:type="pct"/>
            <w:shd w:val="clear" w:color="auto" w:fill="auto"/>
            <w:noWrap/>
          </w:tcPr>
          <w:p w:rsidR="001E61B6" w:rsidRPr="000445A3" w:rsidRDefault="001E61B6" w:rsidP="000445A3">
            <w:pPr>
              <w:spacing w:after="0" w:line="240" w:lineRule="auto"/>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000 2 02 25576 02 0000 150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Субсидии бюджетам субъектов Российской Федерации на обеспечение комплексного развития сельских территорий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1 559,6</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000 2 02 25586 02 0000 150</w:t>
            </w:r>
          </w:p>
        </w:tc>
        <w:tc>
          <w:tcPr>
            <w:tcW w:w="1544" w:type="pct"/>
            <w:shd w:val="clear" w:color="auto" w:fill="auto"/>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46 321,7</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46 321,7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53"/>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000 2 02 27372 00 0000 150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89 416,2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93 131,4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000 2 02 27372 02 0000 150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89 416,2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93 131,4</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000 2 02 30000 00 0000 150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бюджетной системы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5 438 935,7</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5 550 841,7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000 2 02 35118 00 0000 150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50 843,3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52 358,8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000 2 02 35118 02 0000 150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50 843,3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52 358,8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000 2 02 35120 00 0000 150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369,0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1 931,9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000 2 02 35120 02 0000 150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369,0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1 931,9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000 2 02 35128 02 0000 150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9 504,0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9 504,0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000 2 02 35129 02 0000 150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630 575,5</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682 680,8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000 2 02 35135 00 0000 150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175 </w:t>
            </w:r>
            <w:r w:rsidRPr="000445A3">
              <w:rPr>
                <w:rFonts w:ascii="Times New Roman" w:eastAsia="Times New Roman" w:hAnsi="Times New Roman" w:cs="Times New Roman"/>
                <w:sz w:val="26"/>
                <w:szCs w:val="26"/>
                <w:lang w:val="en-US" w:eastAsia="ru-RU"/>
              </w:rPr>
              <w:t>185</w:t>
            </w:r>
            <w:r w:rsidRPr="000445A3">
              <w:rPr>
                <w:rFonts w:ascii="Times New Roman" w:eastAsia="Times New Roman" w:hAnsi="Times New Roman" w:cs="Times New Roman"/>
                <w:sz w:val="26"/>
                <w:szCs w:val="26"/>
                <w:lang w:eastAsia="ru-RU"/>
              </w:rPr>
              <w:t>,3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175 341,4</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000 2 02 35135 02 0000 150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175 </w:t>
            </w:r>
            <w:r w:rsidRPr="000445A3">
              <w:rPr>
                <w:rFonts w:ascii="Times New Roman" w:eastAsia="Times New Roman" w:hAnsi="Times New Roman" w:cs="Times New Roman"/>
                <w:sz w:val="26"/>
                <w:szCs w:val="26"/>
                <w:lang w:val="en-US" w:eastAsia="ru-RU"/>
              </w:rPr>
              <w:t>185</w:t>
            </w:r>
            <w:r w:rsidRPr="000445A3">
              <w:rPr>
                <w:rFonts w:ascii="Times New Roman" w:eastAsia="Times New Roman" w:hAnsi="Times New Roman" w:cs="Times New Roman"/>
                <w:sz w:val="26"/>
                <w:szCs w:val="26"/>
                <w:lang w:eastAsia="ru-RU"/>
              </w:rPr>
              <w:t>,3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175 341,4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000 2 02 35137 00 0000 150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27 363,3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28 378,9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000 2 02 35137 02 0000 150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27 363,3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28 378,9</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000 2 02 35176 00 0000 150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p>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"О социальной защите инвалидов в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45 990,6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45 963,1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000 2 02 35176 02 0000 150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"О социальной защите инвалидов в Российской Федерации"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45 990,6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45 963,1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000 2 02 35220 00 0000 150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147 957,2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153 874,8</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000 2 02 35220 02 0000 150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147 957,2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153 874,8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000 2 02 35240 00 0000 150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79,2</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81,6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1E61B6" w:rsidRPr="000445A3" w:rsidRDefault="001E61B6"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000 2 02 35240 02 0000 150</w:t>
            </w:r>
          </w:p>
        </w:tc>
        <w:tc>
          <w:tcPr>
            <w:tcW w:w="1544" w:type="pct"/>
            <w:shd w:val="clear" w:color="auto" w:fill="auto"/>
            <w:vAlign w:val="center"/>
          </w:tcPr>
          <w:p w:rsidR="001E61B6" w:rsidRPr="000445A3" w:rsidRDefault="001E61B6"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79,2</w:t>
            </w:r>
          </w:p>
        </w:tc>
        <w:tc>
          <w:tcPr>
            <w:tcW w:w="879" w:type="pct"/>
            <w:shd w:val="clear" w:color="auto" w:fill="auto"/>
            <w:vAlign w:val="bottom"/>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81,6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000 2 02 35250 00 0000 150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оплату жилищно-коммунальных услуг отдельным категориям граждан</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787 255,6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787 238,0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000 2 02 35250 02 0000 150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787 255,6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787 238,0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000 2 02 35260 00 0000 150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36 868,6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38 343,3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000 2 02 35260 02 0000 150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36 868,6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38 343,3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000 2 02 35270 00 0000 150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11 782,5</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12 244,1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000 2 02 35270 02 0000 150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11 782,5</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12 244,1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000 2 02 35280 00 0000 150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000 2 02 35280 02 0000 150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191,9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000 2 02 35290 02 0000 150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388 012,6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389 046,3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000 2 02 35380 00 0000 150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1 186 674,4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1 233 230,7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000 2 02 35380 02 0000 150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1 186 674,4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1 233 230,7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000 2 02 35429 00 0000 150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увеличение площади лесовосстановления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20 859,7</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21 632,3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000 2 02 35429 02 0000 150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увеличение площади лесовосстановления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20 859,7</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21 632,3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000 2 02 35430 00 0000 150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3 429,8</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1 941,1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000 2 02 35430 02 0000 150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3 429,8</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1 941,1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000 2 02 35432 00 0000 150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28 598,4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23 586,2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000 2 02 35432 02 0000 150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28 598,4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23 586,2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000 2 02 35460 00 0000 150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375 342,1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375 342,1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000 2 02 35460 02 0000 150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375 342,1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375 342,1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000 2 02 35573 00 0000 150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на осуществление ежемесячной выплаты в связи с рождением (усыновлением) первого ребенка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1 316 088,6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1 316 088,6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000 2 02 35573 02 0000 150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1 316 088,6</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1 316 088,6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000 2 02 35900 02 0000 150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Единая субвенция бюджетам субъектов Российской Федерации и бюджету г. Байконура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195 964,1</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201 841,8</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000 2 02 40000 00 0000 150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Иные межбюджетные трансферты</w:t>
            </w:r>
          </w:p>
        </w:tc>
        <w:tc>
          <w:tcPr>
            <w:tcW w:w="892" w:type="pct"/>
            <w:shd w:val="clear" w:color="auto" w:fill="auto"/>
            <w:vAlign w:val="bottom"/>
            <w:hideMark/>
          </w:tcPr>
          <w:p w:rsidR="001E61B6" w:rsidRPr="000445A3" w:rsidRDefault="00315753"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1 779 365,0</w:t>
            </w:r>
          </w:p>
        </w:tc>
        <w:tc>
          <w:tcPr>
            <w:tcW w:w="879" w:type="pct"/>
            <w:shd w:val="clear" w:color="auto" w:fill="auto"/>
            <w:vAlign w:val="bottom"/>
            <w:hideMark/>
          </w:tcPr>
          <w:p w:rsidR="001E61B6" w:rsidRPr="000445A3" w:rsidRDefault="0086665A"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529 </w:t>
            </w:r>
            <w:r w:rsidR="00B61AD8" w:rsidRPr="000445A3">
              <w:rPr>
                <w:rFonts w:ascii="Times New Roman" w:eastAsia="Times New Roman" w:hAnsi="Times New Roman" w:cs="Times New Roman"/>
                <w:sz w:val="26"/>
                <w:szCs w:val="26"/>
                <w:lang w:eastAsia="ru-RU"/>
              </w:rPr>
              <w:t>529</w:t>
            </w:r>
            <w:r w:rsidRPr="000445A3">
              <w:rPr>
                <w:rFonts w:ascii="Times New Roman" w:eastAsia="Times New Roman" w:hAnsi="Times New Roman" w:cs="Times New Roman"/>
                <w:sz w:val="26"/>
                <w:szCs w:val="26"/>
                <w:lang w:eastAsia="ru-RU"/>
              </w:rPr>
              <w:t>,</w:t>
            </w:r>
            <w:r w:rsidR="00B61AD8" w:rsidRPr="000445A3">
              <w:rPr>
                <w:rFonts w:ascii="Times New Roman" w:eastAsia="Times New Roman" w:hAnsi="Times New Roman" w:cs="Times New Roman"/>
                <w:sz w:val="26"/>
                <w:szCs w:val="26"/>
                <w:lang w:eastAsia="ru-RU"/>
              </w:rPr>
              <w:t>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000 2 02 45161 00 0000 150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138 355,7</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137 749,4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000 2 02 45161 02 0000 150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138 355,7</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137 749,4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000 2 02 45190 02 0000 150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76 746,2</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91 821,4</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000 2 02 45191 00 0000 150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 100 человек</w:t>
            </w:r>
          </w:p>
        </w:tc>
        <w:tc>
          <w:tcPr>
            <w:tcW w:w="892" w:type="pct"/>
            <w:shd w:val="clear" w:color="auto" w:fill="auto"/>
            <w:vAlign w:val="bottom"/>
            <w:hideMark/>
          </w:tcPr>
          <w:p w:rsidR="001E61B6"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8 297,3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000 2 02 45191 02 0000 150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 xml:space="preserve">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до 100 человек</w:t>
            </w:r>
          </w:p>
        </w:tc>
        <w:tc>
          <w:tcPr>
            <w:tcW w:w="892" w:type="pct"/>
            <w:shd w:val="clear" w:color="auto" w:fill="auto"/>
            <w:vAlign w:val="bottom"/>
            <w:hideMark/>
          </w:tcPr>
          <w:p w:rsidR="001E61B6"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8 297,3</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000 2 02 45192 00 0000 150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50 769,4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81 755,7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000 2 02 45192 02 0000 150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50 769,4</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81 755,7</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000 2 02 45216 00 0000 150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5 890,9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5 890,9</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000 2 02 45216 02 0000 150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5 890,9</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5 890,9</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000 2 02 45296 00 0000 150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92" w:type="pct"/>
            <w:shd w:val="clear" w:color="auto" w:fill="auto"/>
            <w:vAlign w:val="bottom"/>
          </w:tcPr>
          <w:p w:rsidR="001E61B6"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27 174,9</w:t>
            </w:r>
          </w:p>
        </w:tc>
        <w:tc>
          <w:tcPr>
            <w:tcW w:w="879" w:type="pct"/>
            <w:shd w:val="clear" w:color="auto" w:fill="auto"/>
            <w:vAlign w:val="bottom"/>
          </w:tcPr>
          <w:p w:rsidR="001E61B6"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25 635,3</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000 2 02 45296 02 0000 150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92" w:type="pct"/>
            <w:shd w:val="clear" w:color="auto" w:fill="auto"/>
            <w:vAlign w:val="bottom"/>
          </w:tcPr>
          <w:p w:rsidR="001E61B6"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27 174,9</w:t>
            </w:r>
          </w:p>
        </w:tc>
        <w:tc>
          <w:tcPr>
            <w:tcW w:w="879" w:type="pct"/>
            <w:shd w:val="clear" w:color="auto" w:fill="auto"/>
            <w:vAlign w:val="bottom"/>
          </w:tcPr>
          <w:p w:rsidR="001E61B6"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25 635,3</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000 2 02 45393 00 0000 150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1 279 000,0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1E61B6" w:rsidRPr="000445A3" w:rsidRDefault="001E61B6"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000 2 02 45393 02 0000 150</w:t>
            </w:r>
          </w:p>
        </w:tc>
        <w:tc>
          <w:tcPr>
            <w:tcW w:w="1544" w:type="pct"/>
            <w:shd w:val="clear" w:color="auto" w:fill="auto"/>
            <w:hideMark/>
          </w:tcPr>
          <w:p w:rsidR="001E61B6" w:rsidRPr="000445A3" w:rsidRDefault="001E61B6"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92"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1 279 000,0</w:t>
            </w:r>
          </w:p>
        </w:tc>
        <w:tc>
          <w:tcPr>
            <w:tcW w:w="879" w:type="pct"/>
            <w:shd w:val="clear" w:color="auto" w:fill="auto"/>
            <w:vAlign w:val="bottom"/>
            <w:hideMark/>
          </w:tcPr>
          <w:p w:rsidR="001E61B6" w:rsidRPr="000445A3" w:rsidRDefault="001E61B6"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446D" w:rsidRPr="000445A3" w:rsidRDefault="00A7446D"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lastRenderedPageBreak/>
              <w:t>000 2 02 45433 00 0000 150</w:t>
            </w:r>
          </w:p>
        </w:tc>
        <w:tc>
          <w:tcPr>
            <w:tcW w:w="1544" w:type="pct"/>
            <w:shd w:val="clear" w:color="auto" w:fill="auto"/>
            <w:vAlign w:val="center"/>
          </w:tcPr>
          <w:p w:rsidR="00A7446D" w:rsidRPr="000445A3" w:rsidRDefault="00A7446D"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2 065,7</w:t>
            </w:r>
          </w:p>
        </w:tc>
        <w:tc>
          <w:tcPr>
            <w:tcW w:w="879"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618,2</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446D" w:rsidRPr="000445A3" w:rsidRDefault="00A7446D"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000 2 02 45433 02 0000 150</w:t>
            </w:r>
          </w:p>
        </w:tc>
        <w:tc>
          <w:tcPr>
            <w:tcW w:w="1544" w:type="pct"/>
            <w:shd w:val="clear" w:color="auto" w:fill="auto"/>
            <w:vAlign w:val="center"/>
          </w:tcPr>
          <w:p w:rsidR="00A7446D" w:rsidRPr="000445A3" w:rsidRDefault="00A7446D"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2 065,7</w:t>
            </w:r>
          </w:p>
        </w:tc>
        <w:tc>
          <w:tcPr>
            <w:tcW w:w="879"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618,2</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000 2 02 45454 00 0000 150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создание модельных муниципальных библиотек</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10 000,0</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000 2 02 45454 02 0000 150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10 000,0</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5 000,0</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000 2 02 45468 00 0000 150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113,5</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113,6</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000 2 02 45468 02 0000 150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113,5</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113,6</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446D" w:rsidRPr="000445A3" w:rsidRDefault="00A7446D"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000 2 02 45476 00 0000 150</w:t>
            </w:r>
          </w:p>
        </w:tc>
        <w:tc>
          <w:tcPr>
            <w:tcW w:w="1544" w:type="pct"/>
            <w:shd w:val="clear" w:color="auto" w:fill="auto"/>
            <w:vAlign w:val="center"/>
          </w:tcPr>
          <w:p w:rsidR="00A7446D" w:rsidRPr="000445A3" w:rsidRDefault="00A7446D"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601,4</w:t>
            </w:r>
          </w:p>
        </w:tc>
        <w:tc>
          <w:tcPr>
            <w:tcW w:w="879"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601,4</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446D" w:rsidRPr="000445A3" w:rsidRDefault="00A7446D" w:rsidP="000445A3">
            <w:pPr>
              <w:spacing w:after="0" w:line="240" w:lineRule="auto"/>
              <w:jc w:val="center"/>
              <w:rPr>
                <w:rFonts w:ascii="Times New Roman" w:eastAsia="Times New Roman" w:hAnsi="Times New Roman" w:cs="Times New Roman"/>
                <w:bCs/>
                <w:sz w:val="26"/>
                <w:szCs w:val="26"/>
                <w:lang w:eastAsia="ru-RU"/>
              </w:rPr>
            </w:pPr>
            <w:r w:rsidRPr="000445A3">
              <w:rPr>
                <w:rFonts w:ascii="Times New Roman" w:eastAsia="Times New Roman" w:hAnsi="Times New Roman" w:cs="Times New Roman"/>
                <w:bCs/>
                <w:sz w:val="26"/>
                <w:szCs w:val="26"/>
                <w:lang w:eastAsia="ru-RU"/>
              </w:rPr>
              <w:t>000 2 02 45476 02 0000 150</w:t>
            </w:r>
          </w:p>
        </w:tc>
        <w:tc>
          <w:tcPr>
            <w:tcW w:w="1544" w:type="pct"/>
            <w:shd w:val="clear" w:color="auto" w:fill="auto"/>
            <w:vAlign w:val="center"/>
          </w:tcPr>
          <w:p w:rsidR="00A7446D" w:rsidRPr="000445A3" w:rsidRDefault="00A7446D" w:rsidP="000445A3">
            <w:pPr>
              <w:autoSpaceDE w:val="0"/>
              <w:autoSpaceDN w:val="0"/>
              <w:adjustRightInd w:val="0"/>
              <w:spacing w:after="0" w:line="240" w:lineRule="auto"/>
              <w:rPr>
                <w:rFonts w:ascii="Times New Roman" w:hAnsi="Times New Roman" w:cs="Times New Roman"/>
                <w:sz w:val="26"/>
                <w:szCs w:val="26"/>
              </w:rPr>
            </w:pPr>
            <w:r w:rsidRPr="000445A3">
              <w:rPr>
                <w:rFonts w:ascii="Times New Roman" w:hAnsi="Times New Roman" w:cs="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601,4</w:t>
            </w:r>
          </w:p>
        </w:tc>
        <w:tc>
          <w:tcPr>
            <w:tcW w:w="879" w:type="pct"/>
            <w:shd w:val="clear" w:color="auto" w:fill="auto"/>
            <w:vAlign w:val="bottom"/>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601,4</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000 2 02 49999 00 0000 150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межбюджетные трансферты, передаваемые бюджетам</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180 350,0</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180 343,1</w:t>
            </w:r>
          </w:p>
        </w:tc>
      </w:tr>
      <w:tr w:rsidR="000445A3" w:rsidRPr="000445A3"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000 2 02 49999 02 0000 150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Прочие межбюджетные трансферты, передаваемые бюджетам субъектов Российской Федерации</w:t>
            </w:r>
          </w:p>
        </w:tc>
        <w:tc>
          <w:tcPr>
            <w:tcW w:w="892"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180 350,0</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180 343,1</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A7446D" w:rsidRPr="000445A3" w:rsidRDefault="00A7446D"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000 2 03 00000 00 0000 000</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w:t>
            </w:r>
          </w:p>
        </w:tc>
        <w:tc>
          <w:tcPr>
            <w:tcW w:w="892" w:type="pct"/>
            <w:shd w:val="clear" w:color="auto" w:fill="auto"/>
            <w:vAlign w:val="bottom"/>
            <w:hideMark/>
          </w:tcPr>
          <w:p w:rsidR="00A7446D"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716 083,8</w:t>
            </w:r>
          </w:p>
        </w:tc>
        <w:tc>
          <w:tcPr>
            <w:tcW w:w="879" w:type="pct"/>
            <w:shd w:val="clear" w:color="auto" w:fill="auto"/>
            <w:vAlign w:val="bottom"/>
            <w:hideMark/>
          </w:tcPr>
          <w:p w:rsidR="00A7446D" w:rsidRPr="000445A3" w:rsidRDefault="00A7446D"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1 175 978,3</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B02A92" w:rsidRPr="000445A3" w:rsidRDefault="00B02A92"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lastRenderedPageBreak/>
              <w:t>000 2 03 02000 02 0000 150</w:t>
            </w:r>
          </w:p>
        </w:tc>
        <w:tc>
          <w:tcPr>
            <w:tcW w:w="1544" w:type="pct"/>
            <w:shd w:val="clear" w:color="auto" w:fill="auto"/>
            <w:hideMark/>
          </w:tcPr>
          <w:p w:rsidR="00B02A92" w:rsidRPr="000445A3" w:rsidRDefault="00B02A92"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892" w:type="pct"/>
            <w:shd w:val="clear" w:color="auto" w:fill="auto"/>
            <w:vAlign w:val="bottom"/>
            <w:hideMark/>
          </w:tcPr>
          <w:p w:rsidR="00B02A92"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716 083,8</w:t>
            </w:r>
          </w:p>
        </w:tc>
        <w:tc>
          <w:tcPr>
            <w:tcW w:w="879" w:type="pct"/>
            <w:shd w:val="clear" w:color="auto" w:fill="auto"/>
            <w:vAlign w:val="bottom"/>
            <w:hideMark/>
          </w:tcPr>
          <w:p w:rsidR="00B02A92"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1 175 978,3</w:t>
            </w:r>
          </w:p>
        </w:tc>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B02A92" w:rsidRPr="000445A3" w:rsidRDefault="00B02A92" w:rsidP="000445A3">
            <w:pPr>
              <w:spacing w:after="0" w:line="240" w:lineRule="auto"/>
              <w:ind w:left="-18" w:right="-57"/>
              <w:jc w:val="center"/>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000 2 03 02040 02 0000 150</w:t>
            </w:r>
          </w:p>
        </w:tc>
        <w:tc>
          <w:tcPr>
            <w:tcW w:w="1544" w:type="pct"/>
            <w:shd w:val="clear" w:color="auto" w:fill="auto"/>
            <w:hideMark/>
          </w:tcPr>
          <w:p w:rsidR="00B02A92" w:rsidRPr="000445A3" w:rsidRDefault="00B02A92" w:rsidP="000445A3">
            <w:pPr>
              <w:spacing w:after="0" w:line="240" w:lineRule="auto"/>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92" w:type="pct"/>
            <w:shd w:val="clear" w:color="auto" w:fill="auto"/>
            <w:vAlign w:val="bottom"/>
            <w:hideMark/>
          </w:tcPr>
          <w:p w:rsidR="00B02A92"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716 083,8</w:t>
            </w:r>
          </w:p>
        </w:tc>
        <w:tc>
          <w:tcPr>
            <w:tcW w:w="879" w:type="pct"/>
            <w:shd w:val="clear" w:color="auto" w:fill="auto"/>
            <w:vAlign w:val="bottom"/>
            <w:hideMark/>
          </w:tcPr>
          <w:p w:rsidR="00B02A92" w:rsidRPr="000445A3" w:rsidRDefault="00B02A92" w:rsidP="000445A3">
            <w:pPr>
              <w:spacing w:after="0" w:line="240" w:lineRule="auto"/>
              <w:jc w:val="right"/>
              <w:rPr>
                <w:rFonts w:ascii="Times New Roman" w:eastAsia="Times New Roman" w:hAnsi="Times New Roman" w:cs="Times New Roman"/>
                <w:sz w:val="26"/>
                <w:szCs w:val="26"/>
                <w:lang w:eastAsia="ru-RU"/>
              </w:rPr>
            </w:pPr>
            <w:r w:rsidRPr="000445A3">
              <w:rPr>
                <w:rFonts w:ascii="Times New Roman" w:eastAsia="Times New Roman" w:hAnsi="Times New Roman" w:cs="Times New Roman"/>
                <w:sz w:val="26"/>
                <w:szCs w:val="26"/>
                <w:lang w:eastAsia="ru-RU"/>
              </w:rPr>
              <w:t>1 175 978,3</w:t>
            </w:r>
          </w:p>
        </w:tc>
        <w:bookmarkStart w:id="0" w:name="_GoBack"/>
        <w:bookmarkEnd w:id="0"/>
      </w:tr>
      <w:tr w:rsidR="000445A3" w:rsidRPr="000445A3" w:rsidTr="000445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vAlign w:val="center"/>
            <w:hideMark/>
          </w:tcPr>
          <w:p w:rsidR="00A7446D" w:rsidRPr="000445A3" w:rsidRDefault="00A7446D" w:rsidP="000445A3">
            <w:pPr>
              <w:spacing w:after="0" w:line="240" w:lineRule="auto"/>
              <w:ind w:left="-18" w:right="-57"/>
              <w:jc w:val="center"/>
              <w:rPr>
                <w:rFonts w:ascii="Times New Roman" w:eastAsia="Times New Roman" w:hAnsi="Times New Roman" w:cs="Times New Roman"/>
                <w:b/>
                <w:sz w:val="26"/>
                <w:szCs w:val="26"/>
                <w:lang w:eastAsia="ru-RU"/>
              </w:rPr>
            </w:pPr>
            <w:r w:rsidRPr="000445A3">
              <w:rPr>
                <w:rFonts w:ascii="Times New Roman" w:eastAsia="Times New Roman" w:hAnsi="Times New Roman" w:cs="Times New Roman"/>
                <w:b/>
                <w:sz w:val="26"/>
                <w:szCs w:val="26"/>
                <w:lang w:eastAsia="ru-RU"/>
              </w:rPr>
              <w:t> </w:t>
            </w:r>
          </w:p>
        </w:tc>
        <w:tc>
          <w:tcPr>
            <w:tcW w:w="1544" w:type="pct"/>
            <w:shd w:val="clear" w:color="auto" w:fill="auto"/>
            <w:hideMark/>
          </w:tcPr>
          <w:p w:rsidR="00A7446D" w:rsidRPr="000445A3" w:rsidRDefault="00A7446D" w:rsidP="000445A3">
            <w:pPr>
              <w:spacing w:after="0" w:line="240" w:lineRule="auto"/>
              <w:rPr>
                <w:rFonts w:ascii="Times New Roman" w:eastAsia="Times New Roman" w:hAnsi="Times New Roman" w:cs="Times New Roman"/>
                <w:b/>
                <w:sz w:val="26"/>
                <w:szCs w:val="26"/>
                <w:lang w:eastAsia="ru-RU"/>
              </w:rPr>
            </w:pPr>
            <w:r w:rsidRPr="000445A3">
              <w:rPr>
                <w:rFonts w:ascii="Times New Roman" w:eastAsia="Times New Roman" w:hAnsi="Times New Roman" w:cs="Times New Roman"/>
                <w:b/>
                <w:sz w:val="26"/>
                <w:szCs w:val="26"/>
                <w:lang w:eastAsia="ru-RU"/>
              </w:rPr>
              <w:t>ВСЕГО ДОХОДОВ</w:t>
            </w:r>
          </w:p>
        </w:tc>
        <w:tc>
          <w:tcPr>
            <w:tcW w:w="892" w:type="pct"/>
            <w:shd w:val="clear" w:color="auto" w:fill="auto"/>
            <w:vAlign w:val="bottom"/>
            <w:hideMark/>
          </w:tcPr>
          <w:p w:rsidR="00A7446D" w:rsidRPr="000445A3" w:rsidRDefault="00315753" w:rsidP="000445A3">
            <w:pPr>
              <w:spacing w:after="0" w:line="240" w:lineRule="auto"/>
              <w:jc w:val="right"/>
              <w:rPr>
                <w:rFonts w:ascii="Times New Roman" w:eastAsia="Times New Roman" w:hAnsi="Times New Roman" w:cs="Times New Roman"/>
                <w:b/>
                <w:sz w:val="26"/>
                <w:szCs w:val="26"/>
                <w:lang w:eastAsia="ru-RU"/>
              </w:rPr>
            </w:pPr>
            <w:r w:rsidRPr="000445A3">
              <w:rPr>
                <w:rFonts w:ascii="Times New Roman" w:eastAsia="Times New Roman" w:hAnsi="Times New Roman" w:cs="Times New Roman"/>
                <w:b/>
                <w:sz w:val="26"/>
                <w:szCs w:val="26"/>
                <w:lang w:eastAsia="ru-RU"/>
              </w:rPr>
              <w:t>219 364 162,8</w:t>
            </w:r>
          </w:p>
        </w:tc>
        <w:tc>
          <w:tcPr>
            <w:tcW w:w="879" w:type="pct"/>
            <w:shd w:val="clear" w:color="auto" w:fill="auto"/>
            <w:vAlign w:val="bottom"/>
            <w:hideMark/>
          </w:tcPr>
          <w:p w:rsidR="00A7446D" w:rsidRPr="000445A3" w:rsidRDefault="00AE4B0B" w:rsidP="000445A3">
            <w:pPr>
              <w:spacing w:after="0" w:line="240" w:lineRule="auto"/>
              <w:ind w:left="-122"/>
              <w:jc w:val="right"/>
              <w:rPr>
                <w:rFonts w:ascii="Times New Roman" w:eastAsia="Times New Roman" w:hAnsi="Times New Roman" w:cs="Times New Roman"/>
                <w:b/>
                <w:sz w:val="26"/>
                <w:szCs w:val="26"/>
                <w:lang w:eastAsia="ru-RU"/>
              </w:rPr>
            </w:pPr>
            <w:r w:rsidRPr="000445A3">
              <w:rPr>
                <w:rFonts w:ascii="Times New Roman" w:eastAsia="Times New Roman" w:hAnsi="Times New Roman" w:cs="Times New Roman"/>
                <w:b/>
                <w:sz w:val="26"/>
                <w:szCs w:val="26"/>
                <w:lang w:eastAsia="ru-RU"/>
              </w:rPr>
              <w:t>224 847 754,5</w:t>
            </w:r>
          </w:p>
        </w:tc>
      </w:tr>
    </w:tbl>
    <w:p w:rsidR="007D33D9" w:rsidRPr="000445A3" w:rsidRDefault="007D33D9" w:rsidP="00031E79">
      <w:pPr>
        <w:spacing w:after="0" w:line="240" w:lineRule="auto"/>
        <w:rPr>
          <w:rFonts w:ascii="Times New Roman" w:hAnsi="Times New Roman" w:cs="Times New Roman"/>
          <w:sz w:val="20"/>
          <w:szCs w:val="20"/>
        </w:rPr>
      </w:pPr>
    </w:p>
    <w:sectPr w:rsidR="007D33D9" w:rsidRPr="000445A3" w:rsidSect="00BC3742">
      <w:headerReference w:type="default" r:id="rId7"/>
      <w:pgSz w:w="11906" w:h="16838"/>
      <w:pgMar w:top="851" w:right="851" w:bottom="851" w:left="1701" w:header="454" w:footer="567"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A92" w:rsidRDefault="00B02A92" w:rsidP="007D7B3A">
      <w:pPr>
        <w:spacing w:after="0" w:line="240" w:lineRule="auto"/>
      </w:pPr>
      <w:r>
        <w:separator/>
      </w:r>
    </w:p>
  </w:endnote>
  <w:endnote w:type="continuationSeparator" w:id="0">
    <w:p w:rsidR="00B02A92" w:rsidRDefault="00B02A92"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A92" w:rsidRDefault="00B02A92" w:rsidP="007D7B3A">
      <w:pPr>
        <w:spacing w:after="0" w:line="240" w:lineRule="auto"/>
      </w:pPr>
      <w:r>
        <w:separator/>
      </w:r>
    </w:p>
  </w:footnote>
  <w:footnote w:type="continuationSeparator" w:id="0">
    <w:p w:rsidR="00B02A92" w:rsidRDefault="00B02A92"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2852"/>
      <w:docPartObj>
        <w:docPartGallery w:val="Page Numbers (Top of Page)"/>
        <w:docPartUnique/>
      </w:docPartObj>
    </w:sdtPr>
    <w:sdtEndPr/>
    <w:sdtContent>
      <w:p w:rsidR="00B02A92" w:rsidRDefault="00B02A92" w:rsidP="00E32EA6">
        <w:pPr>
          <w:pStyle w:val="a3"/>
          <w:jc w:val="right"/>
        </w:pPr>
        <w:r w:rsidRPr="000A3D88">
          <w:rPr>
            <w:rFonts w:ascii="Times New Roman" w:hAnsi="Times New Roman" w:cs="Times New Roman"/>
            <w:sz w:val="24"/>
            <w:szCs w:val="24"/>
          </w:rPr>
          <w:fldChar w:fldCharType="begin"/>
        </w:r>
        <w:r w:rsidRPr="000A3D88">
          <w:rPr>
            <w:rFonts w:ascii="Times New Roman" w:hAnsi="Times New Roman" w:cs="Times New Roman"/>
            <w:sz w:val="24"/>
            <w:szCs w:val="24"/>
          </w:rPr>
          <w:instrText xml:space="preserve"> PAGE   \* MERGEFORMAT </w:instrText>
        </w:r>
        <w:r w:rsidRPr="000A3D88">
          <w:rPr>
            <w:rFonts w:ascii="Times New Roman" w:hAnsi="Times New Roman" w:cs="Times New Roman"/>
            <w:sz w:val="24"/>
            <w:szCs w:val="24"/>
          </w:rPr>
          <w:fldChar w:fldCharType="separate"/>
        </w:r>
        <w:r w:rsidR="00BC3742">
          <w:rPr>
            <w:rFonts w:ascii="Times New Roman" w:hAnsi="Times New Roman" w:cs="Times New Roman"/>
            <w:noProof/>
            <w:sz w:val="24"/>
            <w:szCs w:val="24"/>
          </w:rPr>
          <w:t>133</w:t>
        </w:r>
        <w:r w:rsidRPr="000A3D8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505A"/>
    <w:rsid w:val="00013F61"/>
    <w:rsid w:val="0001619F"/>
    <w:rsid w:val="00031E79"/>
    <w:rsid w:val="000445A3"/>
    <w:rsid w:val="0006763E"/>
    <w:rsid w:val="000677C4"/>
    <w:rsid w:val="0007323E"/>
    <w:rsid w:val="000752D6"/>
    <w:rsid w:val="00097EA7"/>
    <w:rsid w:val="000A3D88"/>
    <w:rsid w:val="000B7413"/>
    <w:rsid w:val="000B7EF7"/>
    <w:rsid w:val="00103982"/>
    <w:rsid w:val="00110553"/>
    <w:rsid w:val="00115AED"/>
    <w:rsid w:val="00131DB2"/>
    <w:rsid w:val="00144AEC"/>
    <w:rsid w:val="00152E93"/>
    <w:rsid w:val="00170633"/>
    <w:rsid w:val="00176DC1"/>
    <w:rsid w:val="00180BFA"/>
    <w:rsid w:val="001B0405"/>
    <w:rsid w:val="001E61B6"/>
    <w:rsid w:val="001E6CBA"/>
    <w:rsid w:val="002503B8"/>
    <w:rsid w:val="0025071E"/>
    <w:rsid w:val="00287B3A"/>
    <w:rsid w:val="002978DC"/>
    <w:rsid w:val="00297B57"/>
    <w:rsid w:val="002F3C84"/>
    <w:rsid w:val="00315753"/>
    <w:rsid w:val="00316DA6"/>
    <w:rsid w:val="00333793"/>
    <w:rsid w:val="00336B97"/>
    <w:rsid w:val="00376A69"/>
    <w:rsid w:val="003E6317"/>
    <w:rsid w:val="0042056D"/>
    <w:rsid w:val="00433480"/>
    <w:rsid w:val="00455A93"/>
    <w:rsid w:val="0047617D"/>
    <w:rsid w:val="004D390C"/>
    <w:rsid w:val="004F454F"/>
    <w:rsid w:val="00516DEE"/>
    <w:rsid w:val="00523221"/>
    <w:rsid w:val="005301E8"/>
    <w:rsid w:val="005A28A2"/>
    <w:rsid w:val="005F425F"/>
    <w:rsid w:val="005F7705"/>
    <w:rsid w:val="0060458F"/>
    <w:rsid w:val="00617A5B"/>
    <w:rsid w:val="00626241"/>
    <w:rsid w:val="006268DB"/>
    <w:rsid w:val="00630D0E"/>
    <w:rsid w:val="00635D12"/>
    <w:rsid w:val="0068452E"/>
    <w:rsid w:val="006D1659"/>
    <w:rsid w:val="007A737F"/>
    <w:rsid w:val="007B093B"/>
    <w:rsid w:val="007C19C6"/>
    <w:rsid w:val="007D33D9"/>
    <w:rsid w:val="007D7B3A"/>
    <w:rsid w:val="007E30D7"/>
    <w:rsid w:val="007E6B16"/>
    <w:rsid w:val="00827B25"/>
    <w:rsid w:val="00835085"/>
    <w:rsid w:val="00854B05"/>
    <w:rsid w:val="00862877"/>
    <w:rsid w:val="0086665A"/>
    <w:rsid w:val="00893C5C"/>
    <w:rsid w:val="008968D7"/>
    <w:rsid w:val="008A0808"/>
    <w:rsid w:val="008B6201"/>
    <w:rsid w:val="008C0AE2"/>
    <w:rsid w:val="008D038A"/>
    <w:rsid w:val="0090071D"/>
    <w:rsid w:val="00942233"/>
    <w:rsid w:val="0095261F"/>
    <w:rsid w:val="00991227"/>
    <w:rsid w:val="00991774"/>
    <w:rsid w:val="009B4E06"/>
    <w:rsid w:val="009D3DE5"/>
    <w:rsid w:val="00A04FE5"/>
    <w:rsid w:val="00A65CE9"/>
    <w:rsid w:val="00A7446D"/>
    <w:rsid w:val="00A82990"/>
    <w:rsid w:val="00AA02E2"/>
    <w:rsid w:val="00AE0534"/>
    <w:rsid w:val="00AE4B0B"/>
    <w:rsid w:val="00AF6F1E"/>
    <w:rsid w:val="00B02A92"/>
    <w:rsid w:val="00B233BD"/>
    <w:rsid w:val="00B2428C"/>
    <w:rsid w:val="00B432D8"/>
    <w:rsid w:val="00B61AD8"/>
    <w:rsid w:val="00B70DD5"/>
    <w:rsid w:val="00B81345"/>
    <w:rsid w:val="00B92069"/>
    <w:rsid w:val="00B93B70"/>
    <w:rsid w:val="00BA5B34"/>
    <w:rsid w:val="00BC1CFB"/>
    <w:rsid w:val="00BC3742"/>
    <w:rsid w:val="00BD5342"/>
    <w:rsid w:val="00BD6F2F"/>
    <w:rsid w:val="00C008EB"/>
    <w:rsid w:val="00C319EE"/>
    <w:rsid w:val="00C82803"/>
    <w:rsid w:val="00C830CC"/>
    <w:rsid w:val="00D00482"/>
    <w:rsid w:val="00D21AE0"/>
    <w:rsid w:val="00D32ADB"/>
    <w:rsid w:val="00D402EC"/>
    <w:rsid w:val="00D5579F"/>
    <w:rsid w:val="00D575B4"/>
    <w:rsid w:val="00D663E1"/>
    <w:rsid w:val="00D81048"/>
    <w:rsid w:val="00DC4AE0"/>
    <w:rsid w:val="00DE505A"/>
    <w:rsid w:val="00E127E9"/>
    <w:rsid w:val="00E32EA6"/>
    <w:rsid w:val="00E437E6"/>
    <w:rsid w:val="00E478DC"/>
    <w:rsid w:val="00EA6EDD"/>
    <w:rsid w:val="00EB3323"/>
    <w:rsid w:val="00EE0D85"/>
    <w:rsid w:val="00EE2CB9"/>
    <w:rsid w:val="00EE7FBC"/>
    <w:rsid w:val="00EF415F"/>
    <w:rsid w:val="00F57752"/>
    <w:rsid w:val="00F633A0"/>
    <w:rsid w:val="00F723AB"/>
    <w:rsid w:val="00F86823"/>
    <w:rsid w:val="00F923BD"/>
    <w:rsid w:val="00FC51C8"/>
    <w:rsid w:val="00FE3DD3"/>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86A149-3F63-4088-B15A-AC71FABC3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D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lang w:eastAsia="ru-RU"/>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5BA26-794B-44E2-BA37-427C1AB8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75</Pages>
  <Words>10286</Words>
  <Characters>58632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68781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Лаптева Ольга Александровна</cp:lastModifiedBy>
  <cp:revision>22</cp:revision>
  <cp:lastPrinted>2019-11-18T14:44:00Z</cp:lastPrinted>
  <dcterms:created xsi:type="dcterms:W3CDTF">2019-09-13T09:03:00Z</dcterms:created>
  <dcterms:modified xsi:type="dcterms:W3CDTF">2019-11-18T14:48:00Z</dcterms:modified>
</cp:coreProperties>
</file>